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D249" w14:textId="332EBF33" w:rsidR="00AA5D48" w:rsidRPr="002B23EF" w:rsidRDefault="00AA5D48" w:rsidP="002B23EF">
      <w:pPr>
        <w:ind w:left="720" w:hanging="360"/>
        <w:jc w:val="center"/>
        <w:rPr>
          <w:b/>
          <w:bCs/>
          <w:sz w:val="44"/>
          <w:szCs w:val="44"/>
        </w:rPr>
      </w:pPr>
      <w:r w:rsidRPr="002B23EF">
        <w:rPr>
          <w:b/>
          <w:bCs/>
          <w:sz w:val="44"/>
          <w:szCs w:val="44"/>
        </w:rPr>
        <w:t xml:space="preserve">2020 </w:t>
      </w:r>
      <w:r w:rsidR="002B23EF" w:rsidRPr="002B23EF">
        <w:rPr>
          <w:b/>
          <w:bCs/>
          <w:sz w:val="44"/>
          <w:szCs w:val="44"/>
        </w:rPr>
        <w:t xml:space="preserve">Havana Business Improvement District – On Havana Street </w:t>
      </w:r>
      <w:r w:rsidRPr="002B23EF">
        <w:rPr>
          <w:b/>
          <w:bCs/>
          <w:sz w:val="44"/>
          <w:szCs w:val="44"/>
        </w:rPr>
        <w:t>Board Meeting Dates</w:t>
      </w:r>
    </w:p>
    <w:p w14:paraId="67E2B9DD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January 16, 2020</w:t>
      </w:r>
    </w:p>
    <w:p w14:paraId="23018145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February 20, 2020</w:t>
      </w:r>
      <w:bookmarkStart w:id="0" w:name="_GoBack"/>
      <w:bookmarkEnd w:id="0"/>
    </w:p>
    <w:p w14:paraId="3BB105F1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March 19, 2020</w:t>
      </w:r>
    </w:p>
    <w:p w14:paraId="04AE08D2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April 16, 2020</w:t>
      </w:r>
    </w:p>
    <w:p w14:paraId="3837721C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May 21, 2020</w:t>
      </w:r>
    </w:p>
    <w:p w14:paraId="6A492DC9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June 18, 2020</w:t>
      </w:r>
    </w:p>
    <w:p w14:paraId="51266BFE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July 16, 2020</w:t>
      </w:r>
    </w:p>
    <w:p w14:paraId="63392DAA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August 20, 2020</w:t>
      </w:r>
    </w:p>
    <w:p w14:paraId="0C2DC23E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September 17, 2020</w:t>
      </w:r>
    </w:p>
    <w:p w14:paraId="5883AB4A" w14:textId="7777777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October 15, 2020</w:t>
      </w:r>
    </w:p>
    <w:p w14:paraId="051BE4F2" w14:textId="44381BF7" w:rsidR="00AA5D48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November 19, 2020</w:t>
      </w:r>
      <w:r w:rsidR="002B23EF">
        <w:rPr>
          <w:rFonts w:cstheme="minorHAnsi"/>
          <w:b/>
          <w:bCs/>
          <w:color w:val="3367D6"/>
          <w:sz w:val="33"/>
          <w:szCs w:val="33"/>
        </w:rPr>
        <w:t xml:space="preserve"> – Annual Stakeholders’ Meeting at The Stampede</w:t>
      </w:r>
    </w:p>
    <w:p w14:paraId="0A45FF20" w14:textId="7DE87DAD" w:rsidR="00855086" w:rsidRPr="00AA5D48" w:rsidRDefault="00AA5D48" w:rsidP="00AA5D48">
      <w:pPr>
        <w:pStyle w:val="ListParagraph"/>
        <w:numPr>
          <w:ilvl w:val="0"/>
          <w:numId w:val="1"/>
        </w:numPr>
        <w:rPr>
          <w:rFonts w:cstheme="minorHAnsi"/>
        </w:rPr>
      </w:pPr>
      <w:r w:rsidRPr="00AA5D48">
        <w:rPr>
          <w:rFonts w:cstheme="minorHAnsi"/>
          <w:b/>
          <w:bCs/>
          <w:color w:val="3367D6"/>
          <w:sz w:val="33"/>
          <w:szCs w:val="33"/>
        </w:rPr>
        <w:t>Thursday, December 3, 2020</w:t>
      </w:r>
      <w:r>
        <w:rPr>
          <w:rFonts w:cstheme="minorHAnsi"/>
          <w:b/>
          <w:bCs/>
          <w:color w:val="3367D6"/>
          <w:sz w:val="33"/>
          <w:szCs w:val="33"/>
        </w:rPr>
        <w:t xml:space="preserve"> – Board Conference Call with Spencer Fane </w:t>
      </w:r>
      <w:r w:rsidRPr="00AA5D48">
        <w:rPr>
          <w:rFonts w:cstheme="minorHAnsi"/>
          <w:b/>
          <w:bCs/>
          <w:color w:val="3367D6"/>
          <w:sz w:val="33"/>
          <w:szCs w:val="33"/>
        </w:rPr>
        <w:br/>
      </w:r>
    </w:p>
    <w:sectPr w:rsidR="00855086" w:rsidRPr="00AA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508C7"/>
    <w:multiLevelType w:val="hybridMultilevel"/>
    <w:tmpl w:val="EBFC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48"/>
    <w:rsid w:val="002B23EF"/>
    <w:rsid w:val="00855086"/>
    <w:rsid w:val="00AA5D48"/>
    <w:rsid w:val="00E265AD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5C88"/>
  <w15:chartTrackingRefBased/>
  <w15:docId w15:val="{E65D44A5-4267-4F61-9305-7CF0D757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1781009249541895625BB6A6495C6" ma:contentTypeVersion="13" ma:contentTypeDescription="Create a new document." ma:contentTypeScope="" ma:versionID="dd6188d6c506e3935776e2cf3ea70f5e">
  <xsd:schema xmlns:xsd="http://www.w3.org/2001/XMLSchema" xmlns:xs="http://www.w3.org/2001/XMLSchema" xmlns:p="http://schemas.microsoft.com/office/2006/metadata/properties" xmlns:ns3="c8106ace-9d1c-4f33-adb7-26da21f8ab6f" xmlns:ns4="b3ec7e91-01ee-45fb-b76c-6e9b9cb54107" targetNamespace="http://schemas.microsoft.com/office/2006/metadata/properties" ma:root="true" ma:fieldsID="26cd87a24b38740166ac3140a0047916" ns3:_="" ns4:_="">
    <xsd:import namespace="c8106ace-9d1c-4f33-adb7-26da21f8ab6f"/>
    <xsd:import namespace="b3ec7e91-01ee-45fb-b76c-6e9b9cb54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6ace-9d1c-4f33-adb7-26da21f8a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e91-01ee-45fb-b76c-6e9b9cb5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E8FF0-B12C-4376-BFD4-670ED7368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06ace-9d1c-4f33-adb7-26da21f8ab6f"/>
    <ds:schemaRef ds:uri="b3ec7e91-01ee-45fb-b76c-6e9b9cb5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F7079-814C-497D-8DC9-8FBE444ED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9E6D7-5C8D-49A6-AD21-F27245433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Horiuchi</dc:creator>
  <cp:keywords/>
  <dc:description/>
  <cp:lastModifiedBy>Chance Horiuchi</cp:lastModifiedBy>
  <cp:revision>1</cp:revision>
  <dcterms:created xsi:type="dcterms:W3CDTF">2019-11-27T20:45:00Z</dcterms:created>
  <dcterms:modified xsi:type="dcterms:W3CDTF">2019-11-27T21:04:00Z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0x010100A191781009249541895625BB6A6495C6</vt:lpwstr>
  </property>
</Properties>
</file>