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8B25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HAVANA BUSINESS IMPROVEMENT DISTRICT</w:t>
      </w:r>
    </w:p>
    <w:p w14:paraId="3BADC7E2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BOARD OF DIRECTORS SPECIAL MEETING AND PUBLIC HEARING </w:t>
      </w:r>
    </w:p>
    <w:p w14:paraId="14DA00D8" w14:textId="29C4BEBB" w:rsidR="00AA5F61" w:rsidRPr="00983010" w:rsidRDefault="00732275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AA5F61" w:rsidRPr="00983010">
        <w:rPr>
          <w:rFonts w:ascii="Calibri" w:hAnsi="Calibri" w:cs="Calibri"/>
          <w:sz w:val="22"/>
          <w:szCs w:val="22"/>
        </w:rPr>
        <w:t xml:space="preserve"> BUDGET</w:t>
      </w:r>
    </w:p>
    <w:p w14:paraId="0A5F2CD9" w14:textId="3D898A75" w:rsidR="00AA5F61" w:rsidRPr="00983010" w:rsidRDefault="000967F6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DECEMBER </w:t>
      </w:r>
      <w:r w:rsidR="004214AF">
        <w:rPr>
          <w:rFonts w:ascii="Calibri" w:hAnsi="Calibri" w:cs="Calibri"/>
          <w:sz w:val="22"/>
          <w:szCs w:val="22"/>
        </w:rPr>
        <w:t>5</w:t>
      </w:r>
      <w:r w:rsidR="002E5EB2">
        <w:rPr>
          <w:rFonts w:ascii="Calibri" w:hAnsi="Calibri" w:cs="Calibri"/>
          <w:sz w:val="22"/>
          <w:szCs w:val="22"/>
        </w:rPr>
        <w:t>, 201</w:t>
      </w:r>
      <w:r w:rsidR="004214AF">
        <w:rPr>
          <w:rFonts w:ascii="Calibri" w:hAnsi="Calibri" w:cs="Calibri"/>
          <w:sz w:val="22"/>
          <w:szCs w:val="22"/>
        </w:rPr>
        <w:t>9</w:t>
      </w:r>
    </w:p>
    <w:p w14:paraId="6D05CCA1" w14:textId="259020EA" w:rsidR="00AA5F61" w:rsidRPr="00983010" w:rsidRDefault="001F11EB" w:rsidP="00AA5F61">
      <w:pPr>
        <w:jc w:val="center"/>
        <w:rPr>
          <w:rFonts w:ascii="Calibri" w:hAnsi="Calibri" w:cs="Calibri"/>
          <w:sz w:val="22"/>
          <w:szCs w:val="22"/>
        </w:rPr>
      </w:pPr>
      <w:r w:rsidRPr="001F11EB">
        <w:rPr>
          <w:rFonts w:ascii="Calibri" w:hAnsi="Calibri" w:cs="Calibri"/>
          <w:sz w:val="22"/>
          <w:szCs w:val="22"/>
        </w:rPr>
        <w:t xml:space="preserve">Bank of the West, 1389 S Havana Street Aurora, CO </w:t>
      </w:r>
      <w:r>
        <w:rPr>
          <w:rFonts w:ascii="Calibri" w:hAnsi="Calibri" w:cs="Calibri"/>
          <w:sz w:val="22"/>
          <w:szCs w:val="22"/>
        </w:rPr>
        <w:t>80012</w:t>
      </w:r>
    </w:p>
    <w:p w14:paraId="12881E20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AND VIA </w:t>
      </w:r>
      <w:r w:rsidRPr="009C5BA9">
        <w:rPr>
          <w:rFonts w:ascii="Calibri" w:hAnsi="Calibri" w:cs="Calibri"/>
          <w:b/>
          <w:sz w:val="22"/>
          <w:szCs w:val="22"/>
        </w:rPr>
        <w:t>CONFERENCE CALL</w:t>
      </w:r>
    </w:p>
    <w:p w14:paraId="0AF86734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</w:p>
    <w:p w14:paraId="769BE47E" w14:textId="640C2BDA" w:rsidR="00AA5F61" w:rsidRPr="00983010" w:rsidRDefault="00AA5F61" w:rsidP="00AA5F61">
      <w:pPr>
        <w:spacing w:line="287" w:lineRule="auto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NOTICE IS HEREBY GIVEN that the Board of Directors of the </w:t>
      </w:r>
      <w:r w:rsidRPr="00983010">
        <w:rPr>
          <w:rFonts w:ascii="Calibri" w:hAnsi="Calibri" w:cs="Calibri"/>
          <w:b/>
          <w:bCs/>
          <w:sz w:val="22"/>
          <w:szCs w:val="22"/>
        </w:rPr>
        <w:t>HAVANA BUSINESS IMPROVEMENT DISTRICT</w:t>
      </w:r>
      <w:r w:rsidRPr="00983010">
        <w:rPr>
          <w:rFonts w:ascii="Calibri" w:hAnsi="Calibri" w:cs="Calibri"/>
          <w:sz w:val="22"/>
          <w:szCs w:val="22"/>
        </w:rPr>
        <w:t xml:space="preserve">, of the City of Aurora and County of Arapahoe, State of Colorado, will hold a special meeting at </w:t>
      </w:r>
      <w:r w:rsidR="00730BA9">
        <w:rPr>
          <w:rFonts w:ascii="Calibri" w:hAnsi="Calibri" w:cs="Calibri"/>
          <w:sz w:val="22"/>
          <w:szCs w:val="22"/>
        </w:rPr>
        <w:t>9</w:t>
      </w:r>
      <w:r w:rsidR="002E5EB2">
        <w:rPr>
          <w:rFonts w:ascii="Calibri" w:hAnsi="Calibri" w:cs="Calibri"/>
          <w:sz w:val="22"/>
          <w:szCs w:val="22"/>
        </w:rPr>
        <w:t xml:space="preserve"> a.m. on Thursday, December </w:t>
      </w:r>
      <w:r w:rsidR="00131839">
        <w:rPr>
          <w:rFonts w:ascii="Calibri" w:hAnsi="Calibri" w:cs="Calibri"/>
          <w:sz w:val="22"/>
          <w:szCs w:val="22"/>
        </w:rPr>
        <w:t>5</w:t>
      </w:r>
      <w:r w:rsidR="0022579E">
        <w:rPr>
          <w:rFonts w:ascii="Calibri" w:hAnsi="Calibri" w:cs="Calibri"/>
          <w:sz w:val="22"/>
          <w:szCs w:val="22"/>
        </w:rPr>
        <w:t>, 201</w:t>
      </w:r>
      <w:r w:rsidR="00131839">
        <w:rPr>
          <w:rFonts w:ascii="Calibri" w:hAnsi="Calibri" w:cs="Calibri"/>
          <w:sz w:val="22"/>
          <w:szCs w:val="22"/>
        </w:rPr>
        <w:t>9</w:t>
      </w:r>
      <w:r w:rsidRPr="00983010">
        <w:rPr>
          <w:rFonts w:ascii="Calibri" w:hAnsi="Calibri" w:cs="Calibri"/>
          <w:sz w:val="22"/>
          <w:szCs w:val="22"/>
        </w:rPr>
        <w:t xml:space="preserve">, at </w:t>
      </w:r>
      <w:r w:rsidR="006C2B27">
        <w:rPr>
          <w:rFonts w:ascii="Calibri" w:hAnsi="Calibri" w:cs="Calibri"/>
          <w:sz w:val="22"/>
          <w:szCs w:val="22"/>
        </w:rPr>
        <w:t>Bank of the West</w:t>
      </w:r>
      <w:r w:rsidR="007B6CBA">
        <w:rPr>
          <w:rFonts w:ascii="Calibri" w:hAnsi="Calibri" w:cs="Calibri"/>
          <w:sz w:val="22"/>
          <w:szCs w:val="22"/>
        </w:rPr>
        <w:t>,</w:t>
      </w:r>
      <w:r w:rsidR="006C2B27">
        <w:rPr>
          <w:rFonts w:ascii="Calibri" w:hAnsi="Calibri" w:cs="Calibri"/>
          <w:sz w:val="22"/>
          <w:szCs w:val="22"/>
        </w:rPr>
        <w:t xml:space="preserve"> </w:t>
      </w:r>
      <w:r w:rsidR="00D23DDF">
        <w:rPr>
          <w:rFonts w:ascii="Calibri" w:hAnsi="Calibri" w:cs="Calibri"/>
          <w:sz w:val="22"/>
          <w:szCs w:val="22"/>
        </w:rPr>
        <w:t>1389 S Havana Street</w:t>
      </w:r>
      <w:r w:rsidR="007B6CBA">
        <w:rPr>
          <w:rFonts w:ascii="Calibri" w:hAnsi="Calibri" w:cs="Calibri"/>
          <w:sz w:val="22"/>
          <w:szCs w:val="22"/>
        </w:rPr>
        <w:t xml:space="preserve"> Aurora, CO 80012</w:t>
      </w:r>
      <w:r w:rsidRPr="00983010">
        <w:rPr>
          <w:rFonts w:ascii="Calibri" w:hAnsi="Calibri" w:cs="Calibri"/>
          <w:sz w:val="22"/>
          <w:szCs w:val="22"/>
        </w:rPr>
        <w:t xml:space="preserve">, for the purpose of addressing those </w:t>
      </w:r>
      <w:r w:rsidR="00452ADE" w:rsidRPr="00452ADE">
        <w:rPr>
          <w:rFonts w:ascii="Calibri" w:hAnsi="Calibri" w:cs="Calibri"/>
          <w:sz w:val="22"/>
          <w:szCs w:val="22"/>
        </w:rPr>
        <w:t>matters</w:t>
      </w:r>
      <w:r w:rsidRPr="00983010">
        <w:rPr>
          <w:rFonts w:ascii="Calibri" w:hAnsi="Calibri" w:cs="Calibri"/>
          <w:sz w:val="22"/>
          <w:szCs w:val="22"/>
        </w:rPr>
        <w:t xml:space="preserve"> set out in the agenda below, and conducting such other business as may properly come before the Board.  The meeting is open to the public.  </w:t>
      </w:r>
    </w:p>
    <w:p w14:paraId="5599B53A" w14:textId="77777777" w:rsidR="00AA5F61" w:rsidRPr="00983010" w:rsidRDefault="00AA5F61" w:rsidP="00AA5F61">
      <w:pPr>
        <w:jc w:val="both"/>
        <w:rPr>
          <w:rFonts w:ascii="Calibri" w:hAnsi="Calibri" w:cs="Calibri"/>
          <w:sz w:val="22"/>
          <w:szCs w:val="22"/>
        </w:rPr>
      </w:pPr>
    </w:p>
    <w:p w14:paraId="04CA4ADD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  <w:t>BY ORDER OF THE BOARD OF DIRECTORS:</w:t>
      </w:r>
    </w:p>
    <w:p w14:paraId="5FA6BD2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1AB26159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Calibri" w:hAnsi="Calibri" w:cs="Calibri"/>
          <w:b/>
          <w:bCs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>HAVANA BUSINESS IMPROVEMENT</w:t>
      </w:r>
    </w:p>
    <w:p w14:paraId="484D5C5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  <w:t>DISTRICT</w:t>
      </w:r>
    </w:p>
    <w:p w14:paraId="5ADB3FC1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2829AF06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    </w:t>
      </w:r>
      <w:r w:rsidRPr="00983010">
        <w:rPr>
          <w:rFonts w:ascii="Calibri" w:hAnsi="Calibri" w:cs="Calibri"/>
          <w:sz w:val="22"/>
          <w:szCs w:val="22"/>
        </w:rPr>
        <w:tab/>
        <w:t>Secretary to the Board</w:t>
      </w:r>
    </w:p>
    <w:p w14:paraId="622C3FD6" w14:textId="77777777" w:rsidR="00AA5F61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_____________________________________</w:t>
      </w:r>
    </w:p>
    <w:p w14:paraId="5699D998" w14:textId="77777777" w:rsidR="00FE19FF" w:rsidRDefault="00FE19FF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</w:p>
    <w:p w14:paraId="673D88CA" w14:textId="77777777" w:rsidR="00FE19FF" w:rsidRPr="0036420A" w:rsidRDefault="00FE19FF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</w:rPr>
        <w:t>BUDGET CONFERENCE CALL</w:t>
      </w:r>
    </w:p>
    <w:p w14:paraId="3EB58ECA" w14:textId="7F249DEC" w:rsidR="00FE19FF" w:rsidRPr="0036420A" w:rsidRDefault="00131839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</w:rPr>
        <w:t>9</w:t>
      </w:r>
      <w:r w:rsidR="00732275" w:rsidRPr="0036420A">
        <w:rPr>
          <w:rFonts w:asciiTheme="minorHAnsi" w:hAnsiTheme="minorHAnsi"/>
          <w:b/>
          <w:color w:val="FF0000"/>
          <w:sz w:val="32"/>
          <w:szCs w:val="32"/>
        </w:rPr>
        <w:t xml:space="preserve"> A.M. Thursday, Dec </w:t>
      </w:r>
      <w:r w:rsidRPr="0036420A">
        <w:rPr>
          <w:rFonts w:asciiTheme="minorHAnsi" w:hAnsiTheme="minorHAnsi"/>
          <w:b/>
          <w:color w:val="FF0000"/>
          <w:sz w:val="32"/>
          <w:szCs w:val="32"/>
        </w:rPr>
        <w:t>5</w:t>
      </w:r>
    </w:p>
    <w:p w14:paraId="5633BA51" w14:textId="7DD6AD4E" w:rsidR="00FE19FF" w:rsidRPr="0036420A" w:rsidRDefault="00FE19FF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Call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-</w:t>
      </w: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in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 xml:space="preserve"> Phone Number</w:t>
      </w: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:</w:t>
      </w:r>
      <w:r w:rsidR="0036420A" w:rsidRPr="0036420A">
        <w:rPr>
          <w:color w:val="FF0000"/>
          <w:highlight w:val="yellow"/>
        </w:rPr>
        <w:t xml:space="preserve"> 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303-536-7612 (no pin needed)</w:t>
      </w:r>
    </w:p>
    <w:p w14:paraId="55049B8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2CCE6654" w14:textId="78F828D5" w:rsidR="00AA5F61" w:rsidRPr="00165FB6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b/>
          <w:bCs/>
          <w:sz w:val="22"/>
          <w:szCs w:val="22"/>
        </w:rPr>
        <w:t>AGENDA</w:t>
      </w:r>
    </w:p>
    <w:p w14:paraId="05385C6B" w14:textId="07F82EF1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Call to order</w:t>
      </w:r>
      <w:r w:rsidR="000967F6" w:rsidRPr="00165FB6">
        <w:rPr>
          <w:rFonts w:ascii="Calibri" w:hAnsi="Calibri" w:cs="Calibri"/>
          <w:sz w:val="22"/>
          <w:szCs w:val="22"/>
        </w:rPr>
        <w:t xml:space="preserve">.  </w:t>
      </w:r>
    </w:p>
    <w:p w14:paraId="5E3E1550" w14:textId="11FF9F86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Disclosure of potential conflicts of interest</w:t>
      </w:r>
      <w:r w:rsidR="00860DBA" w:rsidRPr="00165FB6">
        <w:rPr>
          <w:rFonts w:ascii="Calibri" w:hAnsi="Calibri" w:cs="Calibri"/>
          <w:sz w:val="22"/>
          <w:szCs w:val="22"/>
        </w:rPr>
        <w:t xml:space="preserve">.  </w:t>
      </w:r>
    </w:p>
    <w:p w14:paraId="25F5DF87" w14:textId="1EDAEB70" w:rsidR="00AA5F61" w:rsidRPr="00165FB6" w:rsidRDefault="00AA5F61" w:rsidP="00165FB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Establish a quorum</w:t>
      </w:r>
      <w:r w:rsidR="00165FB6" w:rsidRPr="00165FB6">
        <w:rPr>
          <w:rFonts w:ascii="Calibri" w:hAnsi="Calibri" w:cs="Calibri"/>
          <w:sz w:val="22"/>
          <w:szCs w:val="22"/>
        </w:rPr>
        <w:t>.</w:t>
      </w:r>
      <w:r w:rsidR="000967F6" w:rsidRPr="00165FB6">
        <w:rPr>
          <w:rFonts w:ascii="Calibri" w:hAnsi="Calibri" w:cs="Calibri"/>
          <w:sz w:val="22"/>
          <w:szCs w:val="22"/>
        </w:rPr>
        <w:t xml:space="preserve"> </w:t>
      </w:r>
    </w:p>
    <w:p w14:paraId="648CF9D5" w14:textId="53F58FB4" w:rsidR="00AA5F61" w:rsidRPr="00165FB6" w:rsidRDefault="00860DBA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 w:val="22"/>
          <w:szCs w:val="22"/>
        </w:rPr>
      </w:pPr>
      <w:r w:rsidRPr="00165FB6">
        <w:rPr>
          <w:rFonts w:ascii="Calibri" w:hAnsi="Calibri" w:cs="Calibri"/>
          <w:b/>
          <w:sz w:val="22"/>
          <w:szCs w:val="22"/>
        </w:rPr>
        <w:t xml:space="preserve"> </w:t>
      </w:r>
      <w:r w:rsidR="00165FB6" w:rsidRPr="00165FB6">
        <w:rPr>
          <w:rFonts w:ascii="Calibri" w:hAnsi="Calibri" w:cs="Calibri"/>
          <w:b/>
          <w:sz w:val="22"/>
          <w:szCs w:val="22"/>
        </w:rPr>
        <w:t>O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pen the public </w:t>
      </w:r>
      <w:r w:rsidR="0072640C" w:rsidRPr="00165FB6">
        <w:rPr>
          <w:rFonts w:ascii="Calibri" w:hAnsi="Calibri" w:cs="Calibri"/>
          <w:b/>
          <w:sz w:val="22"/>
          <w:szCs w:val="22"/>
        </w:rPr>
        <w:t xml:space="preserve">hearing </w:t>
      </w:r>
      <w:r w:rsidR="00732275" w:rsidRPr="00165FB6">
        <w:rPr>
          <w:rFonts w:ascii="Calibri" w:hAnsi="Calibri" w:cs="Calibri"/>
          <w:b/>
          <w:sz w:val="22"/>
          <w:szCs w:val="22"/>
        </w:rPr>
        <w:t>on the 20</w:t>
      </w:r>
      <w:r w:rsidR="00131839">
        <w:rPr>
          <w:rFonts w:ascii="Calibri" w:hAnsi="Calibri" w:cs="Calibri"/>
          <w:b/>
          <w:sz w:val="22"/>
          <w:szCs w:val="22"/>
        </w:rPr>
        <w:t>20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 budget</w:t>
      </w:r>
    </w:p>
    <w:p w14:paraId="42CB2ABC" w14:textId="77777777" w:rsidR="00165FB6" w:rsidRPr="00165FB6" w:rsidRDefault="00165FB6" w:rsidP="004C08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Comments </w:t>
      </w:r>
    </w:p>
    <w:p w14:paraId="72904929" w14:textId="6E868AD5" w:rsidR="00860DBA" w:rsidRPr="00165FB6" w:rsidRDefault="00165FB6" w:rsidP="00165FB6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Comments Discussion:  </w:t>
      </w:r>
      <w:r w:rsidR="00860DBA" w:rsidRPr="00165FB6">
        <w:rPr>
          <w:rFonts w:ascii="Calibri" w:hAnsi="Calibri" w:cs="Calibri"/>
          <w:sz w:val="22"/>
          <w:szCs w:val="22"/>
        </w:rPr>
        <w:t>If there are comments, discuss and entertain motion to amend the budget if needed.</w:t>
      </w:r>
    </w:p>
    <w:p w14:paraId="376F6150" w14:textId="5EDE2520" w:rsidR="004C08EB" w:rsidRPr="00165FB6" w:rsidRDefault="00165FB6" w:rsidP="004C08E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V</w:t>
      </w:r>
      <w:r w:rsidR="00732275" w:rsidRPr="00165FB6">
        <w:rPr>
          <w:rFonts w:ascii="Calibri" w:hAnsi="Calibri" w:cs="Calibri"/>
          <w:sz w:val="22"/>
          <w:szCs w:val="22"/>
        </w:rPr>
        <w:t>ote to adopt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860DBA" w:rsidRPr="00165FB6">
        <w:rPr>
          <w:rFonts w:ascii="Calibri" w:hAnsi="Calibri" w:cs="Calibri"/>
          <w:sz w:val="22"/>
          <w:szCs w:val="22"/>
        </w:rPr>
        <w:t xml:space="preserve"> budget as presented (or as amended):</w:t>
      </w:r>
    </w:p>
    <w:p w14:paraId="46F51B9E" w14:textId="6FFC428F" w:rsidR="00342931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</w:t>
      </w:r>
      <w:r w:rsidR="00732275" w:rsidRPr="00165FB6">
        <w:rPr>
          <w:rFonts w:ascii="Calibri" w:hAnsi="Calibri" w:cs="Calibri"/>
          <w:sz w:val="22"/>
          <w:szCs w:val="22"/>
        </w:rPr>
        <w:t>rtain a motion to adopt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6C82264B" w14:textId="3B924A8E" w:rsidR="004C08EB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V</w:t>
      </w:r>
      <w:r w:rsidR="00860DBA" w:rsidRPr="00165FB6">
        <w:rPr>
          <w:rFonts w:ascii="Calibri" w:hAnsi="Calibri" w:cs="Calibri"/>
          <w:sz w:val="22"/>
          <w:szCs w:val="22"/>
        </w:rPr>
        <w:t xml:space="preserve">ote to </w:t>
      </w:r>
      <w:r w:rsidR="004C08EB" w:rsidRPr="00165FB6">
        <w:rPr>
          <w:rFonts w:ascii="Calibri" w:hAnsi="Calibri" w:cs="Calibri"/>
          <w:sz w:val="22"/>
          <w:szCs w:val="22"/>
        </w:rPr>
        <w:t>appropriat</w:t>
      </w:r>
      <w:r w:rsidR="00860DBA" w:rsidRPr="00165FB6">
        <w:rPr>
          <w:rFonts w:ascii="Calibri" w:hAnsi="Calibri" w:cs="Calibri"/>
          <w:sz w:val="22"/>
          <w:szCs w:val="22"/>
        </w:rPr>
        <w:t>e the</w:t>
      </w:r>
      <w:r w:rsidR="00732275" w:rsidRPr="00165FB6">
        <w:rPr>
          <w:rFonts w:ascii="Calibri" w:hAnsi="Calibri" w:cs="Calibri"/>
          <w:sz w:val="22"/>
          <w:szCs w:val="22"/>
        </w:rPr>
        <w:t xml:space="preserve"> funds in the adopted 20</w:t>
      </w:r>
      <w:r w:rsidR="00131839">
        <w:rPr>
          <w:rFonts w:ascii="Calibri" w:hAnsi="Calibri" w:cs="Calibri"/>
          <w:sz w:val="22"/>
          <w:szCs w:val="22"/>
        </w:rPr>
        <w:t>20</w:t>
      </w:r>
      <w:r w:rsidR="004C08EB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5803F139" w14:textId="764304EC" w:rsidR="00342931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ntertain a motion to ap</w:t>
      </w:r>
      <w:r w:rsidR="007B6CBA" w:rsidRPr="00165FB6">
        <w:rPr>
          <w:rFonts w:ascii="Calibri" w:hAnsi="Calibri" w:cs="Calibri"/>
          <w:sz w:val="22"/>
          <w:szCs w:val="22"/>
        </w:rPr>
        <w:t>propriate the funds for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7F82C9B6" w14:textId="0420BBB0" w:rsidR="004C08EB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C</w:t>
      </w:r>
      <w:r w:rsidR="00730BA9" w:rsidRPr="00165FB6">
        <w:rPr>
          <w:rFonts w:ascii="Calibri" w:hAnsi="Calibri" w:cs="Calibri"/>
          <w:sz w:val="22"/>
          <w:szCs w:val="22"/>
        </w:rPr>
        <w:t>ertify</w:t>
      </w:r>
      <w:r w:rsidR="00732275" w:rsidRPr="00165FB6">
        <w:rPr>
          <w:rFonts w:ascii="Calibri" w:hAnsi="Calibri" w:cs="Calibri"/>
          <w:sz w:val="22"/>
          <w:szCs w:val="22"/>
        </w:rPr>
        <w:t xml:space="preserve">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4C08EB" w:rsidRPr="00165FB6">
        <w:rPr>
          <w:rFonts w:ascii="Calibri" w:hAnsi="Calibri" w:cs="Calibri"/>
          <w:sz w:val="22"/>
          <w:szCs w:val="22"/>
        </w:rPr>
        <w:t xml:space="preserve"> mill levy at 4.5 mills</w:t>
      </w:r>
    </w:p>
    <w:p w14:paraId="7C04C3BA" w14:textId="568D6BD7" w:rsidR="00131839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ntert</w:t>
      </w:r>
      <w:r w:rsidR="00C9095F" w:rsidRPr="00165FB6">
        <w:rPr>
          <w:rFonts w:ascii="Calibri" w:hAnsi="Calibri" w:cs="Calibri"/>
          <w:sz w:val="22"/>
          <w:szCs w:val="22"/>
        </w:rPr>
        <w:t xml:space="preserve">ain a </w:t>
      </w:r>
      <w:r w:rsidR="00732275" w:rsidRPr="00165FB6">
        <w:rPr>
          <w:rFonts w:ascii="Calibri" w:hAnsi="Calibri" w:cs="Calibri"/>
          <w:sz w:val="22"/>
          <w:szCs w:val="22"/>
        </w:rPr>
        <w:t>motion to certify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mill levy at 4.5 mill</w:t>
      </w:r>
      <w:r w:rsidR="00131839">
        <w:rPr>
          <w:rFonts w:ascii="Calibri" w:hAnsi="Calibri" w:cs="Calibri"/>
          <w:sz w:val="22"/>
          <w:szCs w:val="22"/>
        </w:rPr>
        <w:t>s</w:t>
      </w:r>
    </w:p>
    <w:p w14:paraId="0A6F022E" w14:textId="51323FDA" w:rsidR="000A04EE" w:rsidRDefault="009A0399" w:rsidP="009649D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 a motion to </w:t>
      </w:r>
      <w:r w:rsidR="00AD3DC1">
        <w:rPr>
          <w:rFonts w:ascii="Calibri" w:hAnsi="Calibri" w:cs="Calibri"/>
          <w:sz w:val="22"/>
          <w:szCs w:val="22"/>
        </w:rPr>
        <w:t xml:space="preserve">adopt the resolution </w:t>
      </w:r>
      <w:r w:rsidR="009B7FA7">
        <w:rPr>
          <w:rFonts w:ascii="Calibri" w:hAnsi="Calibri" w:cs="Calibri"/>
          <w:sz w:val="22"/>
          <w:szCs w:val="22"/>
        </w:rPr>
        <w:t>concerning Online Notice of Public Meetings</w:t>
      </w:r>
    </w:p>
    <w:p w14:paraId="07E86DFC" w14:textId="77777777" w:rsidR="003A7099" w:rsidRPr="003A7099" w:rsidRDefault="003A7099" w:rsidP="003A7099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A7099">
        <w:rPr>
          <w:rFonts w:ascii="Calibri" w:hAnsi="Calibri" w:cs="Calibri"/>
          <w:sz w:val="22"/>
          <w:szCs w:val="22"/>
        </w:rPr>
        <w:t>Vote to approve the motion to the resolution concerning Online Notice of Public Meetings</w:t>
      </w:r>
    </w:p>
    <w:p w14:paraId="0266B819" w14:textId="422559FA" w:rsidR="008E2BEC" w:rsidRPr="008E2BEC" w:rsidRDefault="008E2BEC" w:rsidP="00D22BEE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8E2BEC">
        <w:rPr>
          <w:rFonts w:ascii="Calibri" w:hAnsi="Calibri" w:cs="Calibri"/>
          <w:sz w:val="22"/>
          <w:szCs w:val="22"/>
        </w:rPr>
        <w:t>Entertain a motion to adopt the resolution concerning</w:t>
      </w:r>
      <w:r w:rsidR="003E033E">
        <w:rPr>
          <w:rFonts w:ascii="Calibri" w:hAnsi="Calibri" w:cs="Calibri"/>
          <w:sz w:val="22"/>
          <w:szCs w:val="22"/>
        </w:rPr>
        <w:t xml:space="preserve"> CORA </w:t>
      </w:r>
      <w:r w:rsidR="0019671B">
        <w:rPr>
          <w:rFonts w:ascii="Calibri" w:hAnsi="Calibri" w:cs="Calibri"/>
          <w:sz w:val="22"/>
          <w:szCs w:val="22"/>
        </w:rPr>
        <w:t>– adopting the CSD records retention schedule, appointing</w:t>
      </w:r>
      <w:r w:rsidR="005D7490">
        <w:rPr>
          <w:rFonts w:ascii="Calibri" w:hAnsi="Calibri" w:cs="Calibri"/>
          <w:sz w:val="22"/>
          <w:szCs w:val="22"/>
        </w:rPr>
        <w:t xml:space="preserve"> an official custodian, and adopting policies</w:t>
      </w:r>
      <w:r w:rsidR="00170392">
        <w:rPr>
          <w:rFonts w:ascii="Calibri" w:hAnsi="Calibri" w:cs="Calibri"/>
          <w:sz w:val="22"/>
          <w:szCs w:val="22"/>
        </w:rPr>
        <w:t xml:space="preserve"> and fee schedule for the handling of records requests under the </w:t>
      </w:r>
      <w:r w:rsidR="00B3337B">
        <w:rPr>
          <w:rFonts w:ascii="Calibri" w:hAnsi="Calibri" w:cs="Calibri"/>
          <w:sz w:val="22"/>
          <w:szCs w:val="22"/>
        </w:rPr>
        <w:t>Colorado open Records Act (CORA)</w:t>
      </w:r>
    </w:p>
    <w:p w14:paraId="0335AB69" w14:textId="77777777" w:rsidR="00E80618" w:rsidRDefault="008E2BEC" w:rsidP="00E80618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B3337B">
        <w:rPr>
          <w:rFonts w:ascii="Calibri" w:hAnsi="Calibri" w:cs="Calibri"/>
          <w:sz w:val="22"/>
          <w:szCs w:val="22"/>
        </w:rPr>
        <w:lastRenderedPageBreak/>
        <w:t xml:space="preserve">Vote to approve the motion to the </w:t>
      </w:r>
      <w:r w:rsidR="00B3337B" w:rsidRPr="00B3337B">
        <w:rPr>
          <w:rFonts w:ascii="Calibri" w:hAnsi="Calibri" w:cs="Calibri"/>
          <w:sz w:val="22"/>
          <w:szCs w:val="22"/>
        </w:rPr>
        <w:t>resolution concerning CORA – adopting the CSD records retention schedule, appointing an official custodian, and adopting policies and fee schedule for the handling of records requests under the Colorado open Records Act (CORA)</w:t>
      </w:r>
    </w:p>
    <w:p w14:paraId="3174B215" w14:textId="48190731" w:rsidR="00733FF1" w:rsidRPr="00E80618" w:rsidRDefault="007B6CBA" w:rsidP="00E8061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E80618">
        <w:rPr>
          <w:rFonts w:ascii="Calibri" w:hAnsi="Calibri" w:cs="Calibri"/>
          <w:sz w:val="22"/>
          <w:szCs w:val="22"/>
        </w:rPr>
        <w:t xml:space="preserve">Resolution of the Board of Directors concerning </w:t>
      </w:r>
      <w:r w:rsidR="0022579E" w:rsidRPr="00E80618">
        <w:rPr>
          <w:rFonts w:ascii="Calibri" w:hAnsi="Calibri" w:cs="Calibri"/>
          <w:sz w:val="22"/>
          <w:szCs w:val="22"/>
        </w:rPr>
        <w:t>20</w:t>
      </w:r>
      <w:r w:rsidR="00131839" w:rsidRPr="00E80618">
        <w:rPr>
          <w:rFonts w:ascii="Calibri" w:hAnsi="Calibri" w:cs="Calibri"/>
          <w:sz w:val="22"/>
          <w:szCs w:val="22"/>
        </w:rPr>
        <w:t>20</w:t>
      </w:r>
      <w:r w:rsidR="0022579E" w:rsidRPr="00E80618">
        <w:rPr>
          <w:rFonts w:ascii="Calibri" w:hAnsi="Calibri" w:cs="Calibri"/>
          <w:sz w:val="22"/>
          <w:szCs w:val="22"/>
        </w:rPr>
        <w:t xml:space="preserve"> </w:t>
      </w:r>
      <w:r w:rsidR="00FA451C" w:rsidRPr="00E80618">
        <w:rPr>
          <w:rFonts w:ascii="Calibri" w:hAnsi="Calibri" w:cs="Calibri"/>
          <w:sz w:val="22"/>
          <w:szCs w:val="22"/>
        </w:rPr>
        <w:t xml:space="preserve">Administrative </w:t>
      </w:r>
      <w:r w:rsidR="006B3817" w:rsidRPr="00E80618">
        <w:rPr>
          <w:rFonts w:ascii="Calibri" w:hAnsi="Calibri" w:cs="Calibri"/>
          <w:sz w:val="22"/>
          <w:szCs w:val="22"/>
        </w:rPr>
        <w:t>Matters</w:t>
      </w:r>
    </w:p>
    <w:p w14:paraId="5368004F" w14:textId="77777777" w:rsidR="004D6C3F" w:rsidRDefault="00165FB6" w:rsidP="004D6C3F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Entertain </w:t>
      </w:r>
      <w:r w:rsidR="0022579E" w:rsidRPr="00165FB6">
        <w:rPr>
          <w:rFonts w:ascii="Calibri" w:hAnsi="Calibri" w:cs="Calibri"/>
          <w:sz w:val="22"/>
          <w:szCs w:val="22"/>
        </w:rPr>
        <w:t>a motion to adopt a resolution of the Board of Directors concern</w:t>
      </w:r>
      <w:r w:rsidR="0048147A" w:rsidRPr="00165FB6">
        <w:rPr>
          <w:rFonts w:ascii="Calibri" w:hAnsi="Calibri" w:cs="Calibri"/>
          <w:sz w:val="22"/>
          <w:szCs w:val="22"/>
        </w:rPr>
        <w:t>ing 20</w:t>
      </w:r>
      <w:r w:rsidR="00131839">
        <w:rPr>
          <w:rFonts w:ascii="Calibri" w:hAnsi="Calibri" w:cs="Calibri"/>
          <w:sz w:val="22"/>
          <w:szCs w:val="22"/>
        </w:rPr>
        <w:t xml:space="preserve">20 </w:t>
      </w:r>
      <w:r w:rsidR="0048147A" w:rsidRPr="00165FB6">
        <w:rPr>
          <w:rFonts w:ascii="Calibri" w:hAnsi="Calibri" w:cs="Calibri"/>
          <w:sz w:val="22"/>
          <w:szCs w:val="22"/>
        </w:rPr>
        <w:t>Administrative</w:t>
      </w:r>
      <w:r w:rsidR="006B3817" w:rsidRPr="00165FB6">
        <w:rPr>
          <w:rFonts w:ascii="Calibri" w:hAnsi="Calibri" w:cs="Calibri"/>
          <w:sz w:val="22"/>
          <w:szCs w:val="22"/>
        </w:rPr>
        <w:t xml:space="preserve"> Matters</w:t>
      </w:r>
      <w:r w:rsidR="0048147A" w:rsidRPr="00165FB6">
        <w:rPr>
          <w:rFonts w:ascii="Calibri" w:hAnsi="Calibri" w:cs="Calibri"/>
          <w:sz w:val="22"/>
          <w:szCs w:val="22"/>
        </w:rPr>
        <w:t>.</w:t>
      </w:r>
      <w:r w:rsidR="003401AC">
        <w:rPr>
          <w:rFonts w:ascii="Calibri" w:hAnsi="Calibri" w:cs="Calibri"/>
          <w:sz w:val="22"/>
          <w:szCs w:val="22"/>
        </w:rPr>
        <w:t xml:space="preserve"> </w:t>
      </w:r>
      <w:r w:rsidR="007B6CBA" w:rsidRPr="003401AC">
        <w:rPr>
          <w:rFonts w:ascii="Calibri" w:hAnsi="Calibri" w:cs="Calibri"/>
          <w:sz w:val="22"/>
          <w:szCs w:val="22"/>
        </w:rPr>
        <w:t>Vote to approve the 20</w:t>
      </w:r>
      <w:r w:rsidR="00131839" w:rsidRPr="003401AC">
        <w:rPr>
          <w:rFonts w:ascii="Calibri" w:hAnsi="Calibri" w:cs="Calibri"/>
          <w:sz w:val="22"/>
          <w:szCs w:val="22"/>
        </w:rPr>
        <w:t>20</w:t>
      </w:r>
      <w:r w:rsidR="007B6CBA" w:rsidRPr="003401AC">
        <w:rPr>
          <w:rFonts w:ascii="Calibri" w:hAnsi="Calibri" w:cs="Calibri"/>
          <w:sz w:val="22"/>
          <w:szCs w:val="22"/>
        </w:rPr>
        <w:t xml:space="preserve"> board meeting dates</w:t>
      </w:r>
      <w:r w:rsidR="002E5EB2" w:rsidRPr="003401AC">
        <w:rPr>
          <w:rFonts w:ascii="Calibri" w:hAnsi="Calibri" w:cs="Calibri"/>
          <w:sz w:val="22"/>
          <w:szCs w:val="22"/>
        </w:rPr>
        <w:t xml:space="preserve"> and official meeting place.  </w:t>
      </w:r>
    </w:p>
    <w:p w14:paraId="4C29DE5D" w14:textId="77777777" w:rsidR="000432D5" w:rsidRDefault="002E5EB2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3401AC">
        <w:rPr>
          <w:rFonts w:ascii="Calibri" w:hAnsi="Calibri" w:cs="Calibri"/>
          <w:sz w:val="22"/>
          <w:szCs w:val="22"/>
        </w:rPr>
        <w:t xml:space="preserve">The proposal is for the </w:t>
      </w:r>
      <w:r w:rsidR="009C5BA9" w:rsidRPr="003401AC">
        <w:rPr>
          <w:rFonts w:ascii="Calibri" w:hAnsi="Calibri" w:cs="Calibri"/>
          <w:sz w:val="22"/>
          <w:szCs w:val="22"/>
        </w:rPr>
        <w:t xml:space="preserve">Havana BID </w:t>
      </w:r>
      <w:r w:rsidRPr="003401AC">
        <w:rPr>
          <w:rFonts w:ascii="Calibri" w:hAnsi="Calibri" w:cs="Calibri"/>
          <w:sz w:val="22"/>
          <w:szCs w:val="22"/>
        </w:rPr>
        <w:t xml:space="preserve">board to meet </w:t>
      </w:r>
      <w:r w:rsidR="009C5BA9" w:rsidRPr="003401AC">
        <w:rPr>
          <w:rFonts w:ascii="Calibri" w:hAnsi="Calibri" w:cs="Calibri"/>
          <w:sz w:val="22"/>
          <w:szCs w:val="22"/>
        </w:rPr>
        <w:t>on the third Thursday of each</w:t>
      </w:r>
      <w:r w:rsidR="0016327E" w:rsidRPr="003401AC">
        <w:rPr>
          <w:rFonts w:ascii="Calibri" w:hAnsi="Calibri" w:cs="Calibri"/>
          <w:sz w:val="22"/>
          <w:szCs w:val="22"/>
        </w:rPr>
        <w:t xml:space="preserve"> month, 8:30-9:30 a.m., </w:t>
      </w:r>
      <w:r w:rsidR="009C5BA9" w:rsidRPr="003401AC">
        <w:rPr>
          <w:rFonts w:ascii="Calibri" w:hAnsi="Calibri" w:cs="Calibri"/>
          <w:sz w:val="22"/>
          <w:szCs w:val="22"/>
        </w:rPr>
        <w:t>at Denny’s at 1505 S Havana in 20</w:t>
      </w:r>
      <w:r w:rsidR="00131839" w:rsidRPr="003401AC">
        <w:rPr>
          <w:rFonts w:ascii="Calibri" w:hAnsi="Calibri" w:cs="Calibri"/>
          <w:sz w:val="22"/>
          <w:szCs w:val="22"/>
        </w:rPr>
        <w:t>20</w:t>
      </w:r>
      <w:r w:rsidR="009C5BA9" w:rsidRPr="003401AC">
        <w:rPr>
          <w:rFonts w:ascii="Calibri" w:hAnsi="Calibri" w:cs="Calibri"/>
          <w:sz w:val="22"/>
          <w:szCs w:val="22"/>
        </w:rPr>
        <w:t>.</w:t>
      </w:r>
      <w:r w:rsidR="00F93ADE" w:rsidRPr="003401AC">
        <w:rPr>
          <w:rFonts w:ascii="Calibri" w:hAnsi="Calibri" w:cs="Calibri"/>
          <w:sz w:val="22"/>
          <w:szCs w:val="22"/>
        </w:rPr>
        <w:t xml:space="preserve">  (See attached dates)</w:t>
      </w:r>
    </w:p>
    <w:p w14:paraId="658BC4D7" w14:textId="77777777" w:rsidR="002E4371" w:rsidRDefault="00165FB6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432D5">
        <w:rPr>
          <w:rFonts w:ascii="Calibri" w:hAnsi="Calibri" w:cs="Calibri"/>
          <w:sz w:val="22"/>
          <w:szCs w:val="22"/>
        </w:rPr>
        <w:t>E</w:t>
      </w:r>
      <w:r w:rsidR="002E5EB2" w:rsidRPr="000432D5">
        <w:rPr>
          <w:rFonts w:ascii="Calibri" w:hAnsi="Calibri" w:cs="Calibri"/>
          <w:sz w:val="22"/>
          <w:szCs w:val="22"/>
        </w:rPr>
        <w:t xml:space="preserve">ntertain a motion </w:t>
      </w:r>
      <w:r w:rsidR="00732275" w:rsidRPr="000432D5">
        <w:rPr>
          <w:rFonts w:ascii="Calibri" w:hAnsi="Calibri" w:cs="Calibri"/>
          <w:sz w:val="22"/>
          <w:szCs w:val="22"/>
        </w:rPr>
        <w:t>to approve the 20</w:t>
      </w:r>
      <w:r w:rsidR="00131839" w:rsidRPr="000432D5">
        <w:rPr>
          <w:rFonts w:ascii="Calibri" w:hAnsi="Calibri" w:cs="Calibri"/>
          <w:sz w:val="22"/>
          <w:szCs w:val="22"/>
        </w:rPr>
        <w:t>20</w:t>
      </w:r>
      <w:r w:rsidR="009C5BA9" w:rsidRPr="000432D5">
        <w:rPr>
          <w:rFonts w:ascii="Calibri" w:hAnsi="Calibri" w:cs="Calibri"/>
          <w:sz w:val="22"/>
          <w:szCs w:val="22"/>
        </w:rPr>
        <w:t xml:space="preserve"> meeting schedule as proposed</w:t>
      </w:r>
    </w:p>
    <w:p w14:paraId="1592ABFF" w14:textId="49F15DBB" w:rsidR="002E5EB2" w:rsidRDefault="00752766" w:rsidP="002E4371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 </w:t>
      </w:r>
      <w:r w:rsidR="003133F5">
        <w:rPr>
          <w:rFonts w:ascii="Calibri" w:hAnsi="Calibri" w:cs="Calibri"/>
          <w:sz w:val="22"/>
          <w:szCs w:val="22"/>
        </w:rPr>
        <w:t xml:space="preserve">for </w:t>
      </w:r>
      <w:r w:rsidRPr="00752766">
        <w:rPr>
          <w:rFonts w:ascii="Calibri" w:hAnsi="Calibri" w:cs="Calibri"/>
          <w:sz w:val="22"/>
          <w:szCs w:val="22"/>
        </w:rPr>
        <w:t>Exclusion Uncompensated Public Officials Form &amp; Workers Comp</w:t>
      </w:r>
      <w:r w:rsidR="003133F5">
        <w:rPr>
          <w:rFonts w:ascii="Calibri" w:hAnsi="Calibri" w:cs="Calibri"/>
          <w:sz w:val="22"/>
          <w:szCs w:val="22"/>
        </w:rPr>
        <w:t xml:space="preserve"> – 2021 </w:t>
      </w:r>
    </w:p>
    <w:p w14:paraId="4BA59DE8" w14:textId="125844A0" w:rsidR="00490C0C" w:rsidRPr="00490C0C" w:rsidRDefault="00490C0C" w:rsidP="00490C0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90C0C">
        <w:rPr>
          <w:rFonts w:ascii="Calibri" w:hAnsi="Calibri" w:cs="Calibri"/>
          <w:sz w:val="22"/>
          <w:szCs w:val="22"/>
        </w:rPr>
        <w:t xml:space="preserve">Entertain a motion to approve the Resolution for Exclusion Uncompensated Public Officials Form &amp; Workers Comp – 2021 </w:t>
      </w:r>
    </w:p>
    <w:p w14:paraId="6D240B93" w14:textId="16301F60" w:rsidR="00216F30" w:rsidRPr="00216F30" w:rsidRDefault="005634D8" w:rsidP="00216F3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 a motion </w:t>
      </w:r>
      <w:r w:rsidR="00216F30" w:rsidRPr="00216F30">
        <w:rPr>
          <w:rFonts w:ascii="Calibri" w:hAnsi="Calibri" w:cs="Calibri"/>
          <w:sz w:val="22"/>
          <w:szCs w:val="22"/>
        </w:rPr>
        <w:t>to approve and accept the last 2 months Board Minutes &amp; Financials</w:t>
      </w:r>
    </w:p>
    <w:p w14:paraId="1ADCEBA2" w14:textId="178DB9BE" w:rsidR="00216F30" w:rsidRPr="00216F30" w:rsidRDefault="00694EEA" w:rsidP="00216F3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approve the 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>October &amp; November 2019 Minutes</w:t>
      </w:r>
    </w:p>
    <w:p w14:paraId="1ADDAF5F" w14:textId="7D714231" w:rsidR="00667DC6" w:rsidRDefault="00694EEA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accept the 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 xml:space="preserve">October </w:t>
      </w:r>
      <w:r w:rsidR="00667DC6" w:rsidRPr="001763A7">
        <w:rPr>
          <w:rFonts w:ascii="Calibri" w:hAnsi="Calibri" w:cs="Calibri"/>
          <w:b/>
          <w:bCs/>
          <w:sz w:val="22"/>
          <w:szCs w:val="22"/>
        </w:rPr>
        <w:t>2019</w:t>
      </w:r>
      <w:r w:rsidR="001763A7" w:rsidRPr="001763A7">
        <w:rPr>
          <w:rFonts w:ascii="Calibri" w:hAnsi="Calibri" w:cs="Calibri"/>
          <w:b/>
          <w:bCs/>
          <w:sz w:val="22"/>
          <w:szCs w:val="22"/>
        </w:rPr>
        <w:t xml:space="preserve"> Financials</w:t>
      </w:r>
      <w:r w:rsidR="001763A7">
        <w:rPr>
          <w:rFonts w:ascii="Calibri" w:hAnsi="Calibri" w:cs="Calibri"/>
          <w:sz w:val="22"/>
          <w:szCs w:val="22"/>
        </w:rPr>
        <w:t xml:space="preserve"> </w:t>
      </w:r>
    </w:p>
    <w:p w14:paraId="30522E1C" w14:textId="1AD10AF7" w:rsidR="002E4371" w:rsidRDefault="00667DC6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NOTE: The</w:t>
      </w:r>
      <w:r w:rsidR="00216F30" w:rsidRPr="00216F30">
        <w:rPr>
          <w:rFonts w:ascii="Calibri" w:hAnsi="Calibri" w:cs="Calibri"/>
          <w:sz w:val="22"/>
          <w:szCs w:val="22"/>
        </w:rPr>
        <w:t xml:space="preserve"> November</w:t>
      </w:r>
      <w:r>
        <w:rPr>
          <w:rFonts w:ascii="Calibri" w:hAnsi="Calibri" w:cs="Calibri"/>
          <w:sz w:val="22"/>
          <w:szCs w:val="22"/>
        </w:rPr>
        <w:t xml:space="preserve"> and December</w:t>
      </w:r>
      <w:r w:rsidR="00216F30" w:rsidRPr="00216F30">
        <w:rPr>
          <w:rFonts w:ascii="Calibri" w:hAnsi="Calibri" w:cs="Calibri"/>
          <w:sz w:val="22"/>
          <w:szCs w:val="22"/>
        </w:rPr>
        <w:t xml:space="preserve"> 2019 Financials</w:t>
      </w:r>
      <w:r>
        <w:rPr>
          <w:rFonts w:ascii="Calibri" w:hAnsi="Calibri" w:cs="Calibri"/>
          <w:sz w:val="22"/>
          <w:szCs w:val="22"/>
        </w:rPr>
        <w:t xml:space="preserve"> will be accepted at the January Board meeting. The November Financials will not be available until after this conference call. </w:t>
      </w:r>
    </w:p>
    <w:p w14:paraId="36DD1900" w14:textId="2C2BCC24" w:rsidR="009C5BA9" w:rsidRPr="002E4371" w:rsidRDefault="00165FB6" w:rsidP="002E437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E4371">
        <w:rPr>
          <w:rFonts w:ascii="Calibri" w:hAnsi="Calibri" w:cs="Calibri"/>
          <w:sz w:val="22"/>
          <w:szCs w:val="22"/>
        </w:rPr>
        <w:t xml:space="preserve">Announcement:  </w:t>
      </w:r>
      <w:r w:rsidR="00732275" w:rsidRPr="002E4371">
        <w:rPr>
          <w:rFonts w:ascii="Calibri" w:hAnsi="Calibri" w:cs="Calibri"/>
          <w:sz w:val="22"/>
          <w:szCs w:val="22"/>
        </w:rPr>
        <w:t xml:space="preserve">The December </w:t>
      </w:r>
      <w:r w:rsidR="00131839" w:rsidRPr="002E4371">
        <w:rPr>
          <w:rFonts w:ascii="Calibri" w:hAnsi="Calibri" w:cs="Calibri"/>
          <w:sz w:val="22"/>
          <w:szCs w:val="22"/>
        </w:rPr>
        <w:t>17</w:t>
      </w:r>
      <w:r w:rsidR="00733FF1" w:rsidRPr="002E4371">
        <w:rPr>
          <w:rFonts w:ascii="Calibri" w:hAnsi="Calibri" w:cs="Calibri"/>
          <w:sz w:val="22"/>
          <w:szCs w:val="22"/>
        </w:rPr>
        <w:t>, 201</w:t>
      </w:r>
      <w:r w:rsidR="00131839" w:rsidRPr="002E4371">
        <w:rPr>
          <w:rFonts w:ascii="Calibri" w:hAnsi="Calibri" w:cs="Calibri"/>
          <w:sz w:val="22"/>
          <w:szCs w:val="22"/>
        </w:rPr>
        <w:t>9</w:t>
      </w:r>
      <w:r w:rsidR="009C5BA9" w:rsidRPr="002E4371">
        <w:rPr>
          <w:rFonts w:ascii="Calibri" w:hAnsi="Calibri" w:cs="Calibri"/>
          <w:sz w:val="22"/>
          <w:szCs w:val="22"/>
        </w:rPr>
        <w:t xml:space="preserve"> board meeting has been cancelled.</w:t>
      </w:r>
      <w:r w:rsidR="008125B7">
        <w:rPr>
          <w:rFonts w:ascii="Calibri" w:hAnsi="Calibri" w:cs="Calibri"/>
          <w:sz w:val="22"/>
          <w:szCs w:val="22"/>
        </w:rPr>
        <w:t xml:space="preserve"> </w:t>
      </w:r>
    </w:p>
    <w:p w14:paraId="490DCE77" w14:textId="0FAC4385" w:rsidR="00AA5F61" w:rsidRPr="001763A7" w:rsidRDefault="007B6CBA" w:rsidP="001763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/>
          <w:bCs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2</w:t>
      </w:r>
      <w:r w:rsidR="009C5BA9" w:rsidRPr="00165FB6">
        <w:rPr>
          <w:rFonts w:ascii="Calibri" w:hAnsi="Calibri" w:cs="Calibri"/>
          <w:sz w:val="22"/>
          <w:szCs w:val="22"/>
        </w:rPr>
        <w:t>.</w:t>
      </w:r>
      <w:r w:rsidR="009C5BA9" w:rsidRPr="00165FB6">
        <w:rPr>
          <w:rFonts w:ascii="Calibri" w:hAnsi="Calibri" w:cs="Calibri"/>
          <w:sz w:val="22"/>
          <w:szCs w:val="22"/>
        </w:rPr>
        <w:tab/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>Next BID BOD meeting is 8:</w:t>
      </w:r>
      <w:r w:rsidR="00C9095F" w:rsidRPr="001763A7">
        <w:rPr>
          <w:rFonts w:ascii="Calibri" w:hAnsi="Calibri" w:cs="Calibri"/>
          <w:b/>
          <w:bCs/>
          <w:sz w:val="22"/>
          <w:szCs w:val="22"/>
        </w:rPr>
        <w:t xml:space="preserve">30 a.m. on Thursday, 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>January 1</w:t>
      </w:r>
      <w:r w:rsidR="00131839" w:rsidRPr="001763A7">
        <w:rPr>
          <w:rFonts w:ascii="Calibri" w:hAnsi="Calibri" w:cs="Calibri"/>
          <w:b/>
          <w:bCs/>
          <w:sz w:val="22"/>
          <w:szCs w:val="22"/>
        </w:rPr>
        <w:t>6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730BA9" w:rsidRPr="001763A7">
        <w:rPr>
          <w:rFonts w:ascii="Calibri" w:hAnsi="Calibri" w:cs="Calibri"/>
          <w:b/>
          <w:bCs/>
          <w:sz w:val="22"/>
          <w:szCs w:val="22"/>
        </w:rPr>
        <w:t>2019</w:t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 xml:space="preserve"> at 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Denny’s Restaurant, 1505</w:t>
      </w:r>
      <w:r w:rsidR="001763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South Havana S</w:t>
      </w:r>
      <w:r w:rsidR="00131839" w:rsidRPr="001763A7">
        <w:rPr>
          <w:rFonts w:ascii="Calibri" w:hAnsi="Calibri" w:cs="Calibri"/>
          <w:b/>
          <w:bCs/>
          <w:sz w:val="22"/>
          <w:szCs w:val="22"/>
        </w:rPr>
        <w:t>t.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, Aurora CO  80012</w:t>
      </w:r>
    </w:p>
    <w:p w14:paraId="31B67C27" w14:textId="72A7D591" w:rsidR="004C08EB" w:rsidRPr="009C5BA9" w:rsidRDefault="007B6CBA" w:rsidP="009C5B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3</w:t>
      </w:r>
      <w:r w:rsidR="009C5BA9">
        <w:rPr>
          <w:rFonts w:ascii="Calibri" w:hAnsi="Calibri" w:cs="Calibri"/>
          <w:sz w:val="22"/>
          <w:szCs w:val="22"/>
        </w:rPr>
        <w:t>.</w:t>
      </w:r>
      <w:r w:rsidR="004C08EB" w:rsidRPr="009C5BA9">
        <w:rPr>
          <w:rFonts w:ascii="Calibri" w:hAnsi="Calibri" w:cs="Calibri"/>
          <w:sz w:val="22"/>
          <w:szCs w:val="22"/>
        </w:rPr>
        <w:t xml:space="preserve"> Adjourn</w:t>
      </w:r>
    </w:p>
    <w:p w14:paraId="40C5C49A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7E141904" w14:textId="33B64F41" w:rsidR="00AA5F61" w:rsidRDefault="00131839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</w:t>
      </w:r>
      <w:r w:rsidR="00860DBA">
        <w:rPr>
          <w:rFonts w:ascii="Calibri" w:hAnsi="Calibri" w:cs="Calibri"/>
          <w:sz w:val="22"/>
          <w:szCs w:val="22"/>
        </w:rPr>
        <w:t xml:space="preserve">ated </w:t>
      </w:r>
      <w:r w:rsidR="007B6CBA">
        <w:rPr>
          <w:rFonts w:ascii="Calibri" w:hAnsi="Calibri" w:cs="Calibri"/>
          <w:sz w:val="22"/>
          <w:szCs w:val="22"/>
        </w:rPr>
        <w:t>1</w:t>
      </w:r>
      <w:r w:rsidR="00655E83">
        <w:rPr>
          <w:rFonts w:ascii="Calibri" w:hAnsi="Calibri" w:cs="Calibri"/>
          <w:sz w:val="22"/>
          <w:szCs w:val="22"/>
        </w:rPr>
        <w:t>2</w:t>
      </w:r>
      <w:r w:rsidR="007B6CBA">
        <w:rPr>
          <w:rFonts w:ascii="Calibri" w:hAnsi="Calibri" w:cs="Calibri"/>
          <w:sz w:val="22"/>
          <w:szCs w:val="22"/>
        </w:rPr>
        <w:t>/</w:t>
      </w:r>
      <w:r w:rsidR="00655E83">
        <w:rPr>
          <w:rFonts w:ascii="Calibri" w:hAnsi="Calibri" w:cs="Calibri"/>
          <w:sz w:val="22"/>
          <w:szCs w:val="22"/>
        </w:rPr>
        <w:t>3</w:t>
      </w:r>
      <w:r w:rsidR="007B6CBA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9</w:t>
      </w:r>
    </w:p>
    <w:p w14:paraId="041405CC" w14:textId="77777777" w:rsidR="00131839" w:rsidRPr="00983010" w:rsidRDefault="00131839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6D590506" w14:textId="0F2F2294" w:rsidR="00131839" w:rsidRPr="00655E83" w:rsidRDefault="00131839" w:rsidP="00131839">
      <w:pPr>
        <w:shd w:val="clear" w:color="auto" w:fill="FFFFFF"/>
        <w:textAlignment w:val="baseline"/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</w:pP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2020 MEETINGS ARE AT 8:30 A.M. AT DENNY’S AT 1505 S HAVANA, 3</w:t>
      </w: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  <w:vertAlign w:val="superscript"/>
        </w:rPr>
        <w:t>rd</w:t>
      </w: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 Thursday of each month IN THE MEETING ROOM TOWARDS THE BACK OF THE RESTAURANT</w:t>
      </w:r>
    </w:p>
    <w:p w14:paraId="1E4E3579" w14:textId="77777777" w:rsidR="00131839" w:rsidRPr="00131839" w:rsidRDefault="00131839" w:rsidP="00131839">
      <w:pPr>
        <w:shd w:val="clear" w:color="auto" w:fill="FFFFFF"/>
        <w:textAlignment w:val="baseline"/>
        <w:rPr>
          <w:rFonts w:ascii="Montserrat" w:hAnsi="Montserrat"/>
          <w:color w:val="333333"/>
          <w:sz w:val="30"/>
          <w:szCs w:val="30"/>
        </w:rPr>
      </w:pPr>
    </w:p>
    <w:p w14:paraId="0B22A98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January 16, 2020</w:t>
      </w:r>
    </w:p>
    <w:p w14:paraId="4BCE3459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February 20, 2020</w:t>
      </w:r>
    </w:p>
    <w:p w14:paraId="40BB1CCA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March 19, 2020</w:t>
      </w:r>
    </w:p>
    <w:p w14:paraId="654C3EC8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April 16, 2020</w:t>
      </w:r>
      <w:bookmarkStart w:id="0" w:name="_GoBack"/>
      <w:bookmarkEnd w:id="0"/>
    </w:p>
    <w:p w14:paraId="391170D9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May 21, 2020</w:t>
      </w:r>
    </w:p>
    <w:p w14:paraId="6D2307C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June 18, 2020</w:t>
      </w:r>
    </w:p>
    <w:p w14:paraId="73EE3A0D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July 16, 2020</w:t>
      </w:r>
    </w:p>
    <w:p w14:paraId="15360022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August 20, 2020</w:t>
      </w:r>
    </w:p>
    <w:p w14:paraId="53AFD21F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September 17, 2020</w:t>
      </w:r>
    </w:p>
    <w:p w14:paraId="1B1CCAD4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October 15, 2020</w:t>
      </w:r>
    </w:p>
    <w:p w14:paraId="3A9DD925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November 19, 2020 – Annual Stakeholders’ Meeting at The Stampede</w:t>
      </w:r>
    </w:p>
    <w:p w14:paraId="54A027C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December 3, 2020 – Board Conference Call with Spencer Fane</w:t>
      </w:r>
    </w:p>
    <w:p w14:paraId="18266FF5" w14:textId="77777777" w:rsidR="00FD4343" w:rsidRDefault="00FD4343"/>
    <w:sectPr w:rsidR="00FD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AF5"/>
    <w:multiLevelType w:val="multilevel"/>
    <w:tmpl w:val="D8D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49"/>
    <w:multiLevelType w:val="hybridMultilevel"/>
    <w:tmpl w:val="E472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75A"/>
    <w:multiLevelType w:val="hybridMultilevel"/>
    <w:tmpl w:val="5BBA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E46C6"/>
    <w:multiLevelType w:val="hybridMultilevel"/>
    <w:tmpl w:val="D4F2D8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86435"/>
    <w:multiLevelType w:val="hybridMultilevel"/>
    <w:tmpl w:val="0E8C5F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02D47"/>
    <w:multiLevelType w:val="multilevel"/>
    <w:tmpl w:val="562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802CB"/>
    <w:multiLevelType w:val="hybridMultilevel"/>
    <w:tmpl w:val="BC4A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83F"/>
    <w:multiLevelType w:val="hybridMultilevel"/>
    <w:tmpl w:val="8940EAA6"/>
    <w:lvl w:ilvl="0" w:tplc="0EEE4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E16E44"/>
    <w:multiLevelType w:val="hybridMultilevel"/>
    <w:tmpl w:val="81D4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170"/>
    <w:multiLevelType w:val="hybridMultilevel"/>
    <w:tmpl w:val="374A9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75717E"/>
    <w:multiLevelType w:val="hybridMultilevel"/>
    <w:tmpl w:val="92AE9108"/>
    <w:lvl w:ilvl="0" w:tplc="738C5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61"/>
    <w:rsid w:val="00013B89"/>
    <w:rsid w:val="000432D5"/>
    <w:rsid w:val="00056471"/>
    <w:rsid w:val="000967F6"/>
    <w:rsid w:val="000A04EE"/>
    <w:rsid w:val="000F78D3"/>
    <w:rsid w:val="00131839"/>
    <w:rsid w:val="0016327E"/>
    <w:rsid w:val="00165FB6"/>
    <w:rsid w:val="00170392"/>
    <w:rsid w:val="001763A7"/>
    <w:rsid w:val="0019671B"/>
    <w:rsid w:val="001C38C2"/>
    <w:rsid w:val="001F11EB"/>
    <w:rsid w:val="00216F30"/>
    <w:rsid w:val="0022579E"/>
    <w:rsid w:val="002A0A4E"/>
    <w:rsid w:val="002D2872"/>
    <w:rsid w:val="002E4371"/>
    <w:rsid w:val="002E5EB2"/>
    <w:rsid w:val="003133F5"/>
    <w:rsid w:val="003401AC"/>
    <w:rsid w:val="00342931"/>
    <w:rsid w:val="00352445"/>
    <w:rsid w:val="0036420A"/>
    <w:rsid w:val="0039049B"/>
    <w:rsid w:val="003A7099"/>
    <w:rsid w:val="003B0281"/>
    <w:rsid w:val="003B23E6"/>
    <w:rsid w:val="003E033E"/>
    <w:rsid w:val="004214AF"/>
    <w:rsid w:val="00452ADE"/>
    <w:rsid w:val="0048147A"/>
    <w:rsid w:val="00490C0C"/>
    <w:rsid w:val="004C08EB"/>
    <w:rsid w:val="004D6C3F"/>
    <w:rsid w:val="00556CD1"/>
    <w:rsid w:val="005634D8"/>
    <w:rsid w:val="005C36C4"/>
    <w:rsid w:val="005D7490"/>
    <w:rsid w:val="00655E83"/>
    <w:rsid w:val="00667DC6"/>
    <w:rsid w:val="00694EEA"/>
    <w:rsid w:val="006B3817"/>
    <w:rsid w:val="006C2B27"/>
    <w:rsid w:val="00713F74"/>
    <w:rsid w:val="00720B1F"/>
    <w:rsid w:val="0072640C"/>
    <w:rsid w:val="00730BA9"/>
    <w:rsid w:val="00732275"/>
    <w:rsid w:val="00733FF1"/>
    <w:rsid w:val="00752766"/>
    <w:rsid w:val="007B6CBA"/>
    <w:rsid w:val="007E5618"/>
    <w:rsid w:val="008125B7"/>
    <w:rsid w:val="008550E5"/>
    <w:rsid w:val="00860DBA"/>
    <w:rsid w:val="008B7FCF"/>
    <w:rsid w:val="008E2BEC"/>
    <w:rsid w:val="008F157E"/>
    <w:rsid w:val="008F52D9"/>
    <w:rsid w:val="009168D3"/>
    <w:rsid w:val="009649D0"/>
    <w:rsid w:val="009A0399"/>
    <w:rsid w:val="009B7FA7"/>
    <w:rsid w:val="009C5BA9"/>
    <w:rsid w:val="00A22128"/>
    <w:rsid w:val="00AA5F61"/>
    <w:rsid w:val="00AD3DC1"/>
    <w:rsid w:val="00B3337B"/>
    <w:rsid w:val="00B33B23"/>
    <w:rsid w:val="00B41235"/>
    <w:rsid w:val="00BB0E6A"/>
    <w:rsid w:val="00C23AC9"/>
    <w:rsid w:val="00C35882"/>
    <w:rsid w:val="00C9095F"/>
    <w:rsid w:val="00D22BEE"/>
    <w:rsid w:val="00D23DDF"/>
    <w:rsid w:val="00D24C46"/>
    <w:rsid w:val="00D60348"/>
    <w:rsid w:val="00DB2C61"/>
    <w:rsid w:val="00E80618"/>
    <w:rsid w:val="00F43775"/>
    <w:rsid w:val="00F45D40"/>
    <w:rsid w:val="00F50735"/>
    <w:rsid w:val="00F93ADE"/>
    <w:rsid w:val="00FA451C"/>
    <w:rsid w:val="00FD43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24AC"/>
  <w15:docId w15:val="{C351BFE3-C352-429D-9004-CC98127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Chance Horiuchi</cp:lastModifiedBy>
  <cp:revision>46</cp:revision>
  <cp:lastPrinted>2017-11-27T14:38:00Z</cp:lastPrinted>
  <dcterms:created xsi:type="dcterms:W3CDTF">2019-11-27T21:50:00Z</dcterms:created>
  <dcterms:modified xsi:type="dcterms:W3CDTF">2019-12-04T05:53:00Z</dcterms:modified>
</cp:coreProperties>
</file>