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A046E3" w:rsidP="2E767C80" w:rsidRDefault="05A046E3" w14:paraId="236D964B" w14:textId="673876D9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2E767C80" w:rsidR="2E767C8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Vendors at the </w:t>
      </w:r>
      <w:proofErr w:type="spellStart"/>
      <w:r w:rsidRPr="2E767C80" w:rsidR="2E767C8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Cruzin</w:t>
      </w:r>
      <w:proofErr w:type="spellEnd"/>
      <w:r w:rsidRPr="2E767C80" w:rsidR="2E767C8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’ Havana Event by Festival Site</w:t>
      </w:r>
      <w:r w:rsidRPr="2E767C80" w:rsidR="2E767C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5A046E3" w:rsidP="2E767C80" w:rsidRDefault="05A046E3" w14:paraId="0937CA57" w14:textId="5A8D57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HAVANA EXCHANGE</w:t>
      </w:r>
    </w:p>
    <w:p w:rsidR="05A046E3" w:rsidP="2E767C80" w:rsidRDefault="05A046E3" w14:paraId="2F938DF0" w14:textId="033EFE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Churned Ice Cream</w:t>
      </w:r>
    </w:p>
    <w:p w:rsidR="05A046E3" w:rsidP="2E767C80" w:rsidRDefault="05A046E3" w14:paraId="199D496B" w14:textId="537DC9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Leon’s Pop Corn</w:t>
      </w:r>
    </w:p>
    <w:p w:rsidR="05A046E3" w:rsidP="2E767C80" w:rsidRDefault="05A046E3" w14:paraId="6D13688B" w14:textId="713CECD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StevO’s</w:t>
      </w:r>
      <w:proofErr w:type="spellEnd"/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Pizza </w:t>
      </w: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&amp; Ribs </w:t>
      </w: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Truck</w:t>
      </w:r>
    </w:p>
    <w:p w:rsidR="05A046E3" w:rsidP="2E767C80" w:rsidRDefault="05A046E3" w14:paraId="302DF8BC" w14:textId="22E4E2C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Fine Parking</w:t>
      </w:r>
    </w:p>
    <w:p w:rsidR="2E767C80" w:rsidP="2E767C80" w:rsidRDefault="2E767C80" w14:paraId="7A490DF9" w14:textId="4A2157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E767C80" w:rsidR="2E767C80">
        <w:rPr>
          <w:rFonts w:ascii="Calibri" w:hAnsi="Calibri" w:eastAsia="Calibri" w:cs="Calibri"/>
          <w:noProof w:val="0"/>
          <w:sz w:val="22"/>
          <w:szCs w:val="22"/>
          <w:lang w:val="en-US"/>
        </w:rPr>
        <w:t>Elvis Show Tickets</w:t>
      </w:r>
    </w:p>
    <w:p w:rsidR="05A046E3" w:rsidP="2E767C80" w:rsidRDefault="05A046E3" w14:paraId="4676E266" w14:textId="61B53D34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Hinkley High School Cheerleaders </w:t>
      </w:r>
      <w:r w:rsidRPr="2E767C80" w:rsidR="2E767C80">
        <w:rPr>
          <w:noProof w:val="0"/>
          <w:lang w:val="en-US"/>
        </w:rPr>
        <w:t xml:space="preserve">- </w:t>
      </w:r>
      <w:r w:rsidRPr="2E767C80" w:rsidR="2E767C80">
        <w:rPr>
          <w:noProof w:val="0"/>
          <w:lang w:val="en-US"/>
        </w:rPr>
        <w:t>selling water</w:t>
      </w:r>
    </w:p>
    <w:p w:rsidR="05A046E3" w:rsidP="2E767C80" w:rsidRDefault="05A046E3" w14:paraId="7EB515BA" w14:textId="47724F0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Hagerty Photo Booth </w:t>
      </w:r>
    </w:p>
    <w:p w:rsidR="05A046E3" w:rsidP="2E767C80" w:rsidRDefault="05A046E3" w14:paraId="092B7B36" w14:textId="3DFCF77E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Hagerty Insurance Booth </w:t>
      </w:r>
    </w:p>
    <w:p w:rsidR="05A046E3" w:rsidP="2E767C80" w:rsidRDefault="05A046E3" w14:paraId="73C3C940" w14:textId="43315D1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Colorado Die Cast Truck </w:t>
      </w:r>
    </w:p>
    <w:p w:rsidR="05A046E3" w:rsidRDefault="05A046E3" w14:paraId="4ED8B202" w14:textId="71EADFC5">
      <w:r w:rsidRPr="05A046E3" w:rsidR="05A046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A046E3" w:rsidRDefault="05A046E3" w14:paraId="29CED0C6" w14:textId="23E224E4">
      <w:r w:rsidRPr="05A046E3" w:rsidR="05A046E3">
        <w:rPr>
          <w:rFonts w:ascii="Calibri" w:hAnsi="Calibri" w:eastAsia="Calibri" w:cs="Calibri"/>
          <w:noProof w:val="0"/>
          <w:sz w:val="22"/>
          <w:szCs w:val="22"/>
          <w:lang w:val="en-US"/>
        </w:rPr>
        <w:t>HAVANA MACHINE</w:t>
      </w:r>
    </w:p>
    <w:p w:rsidR="05A046E3" w:rsidP="2E767C80" w:rsidRDefault="05A046E3" w14:paraId="57D9F7D8" w14:textId="287B345B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Kona Ice</w:t>
      </w:r>
      <w:r w:rsidRPr="2E767C80" w:rsidR="2E767C80">
        <w:rPr>
          <w:noProof w:val="0"/>
          <w:lang w:val="en-US"/>
        </w:rPr>
        <w:t xml:space="preserve"> </w:t>
      </w:r>
    </w:p>
    <w:p w:rsidR="05A046E3" w:rsidP="2E767C80" w:rsidRDefault="05A046E3" w14:paraId="4F1FC1E2" w14:textId="3AC449B3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Lincoln Tech</w:t>
      </w:r>
      <w:r w:rsidRPr="2E767C80" w:rsidR="2E767C80">
        <w:rPr>
          <w:noProof w:val="0"/>
          <w:lang w:val="en-US"/>
        </w:rPr>
        <w:t xml:space="preserve">nical College </w:t>
      </w:r>
    </w:p>
    <w:p w:rsidR="05A046E3" w:rsidP="2E767C80" w:rsidRDefault="05A046E3" w14:paraId="4F0B82FD" w14:textId="5998982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The Latest Scoop </w:t>
      </w:r>
    </w:p>
    <w:p w:rsidR="05A046E3" w:rsidP="2E767C80" w:rsidRDefault="05A046E3" w14:paraId="36A3954A" w14:textId="4A0D47C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Gary George </w:t>
      </w:r>
    </w:p>
    <w:p w:rsidR="05A046E3" w:rsidRDefault="05A046E3" w14:paraId="4DB97D78" w14:textId="1F42DA26">
      <w:r w:rsidRPr="05A046E3" w:rsidR="05A046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5A046E3" w:rsidRDefault="05A046E3" w14:paraId="75512936" w14:textId="3F111ABC">
      <w:r w:rsidRPr="05A046E3" w:rsidR="05A046E3">
        <w:rPr>
          <w:rFonts w:ascii="Calibri" w:hAnsi="Calibri" w:eastAsia="Calibri" w:cs="Calibri"/>
          <w:noProof w:val="0"/>
          <w:sz w:val="22"/>
          <w:szCs w:val="22"/>
          <w:lang w:val="en-US"/>
        </w:rPr>
        <w:t>STAMPEDE/KAISER</w:t>
      </w:r>
    </w:p>
    <w:p w:rsidR="05A046E3" w:rsidP="2E767C80" w:rsidRDefault="05A046E3" w14:paraId="56A63DF4" w14:textId="19B435EE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Q’s Quisine</w:t>
      </w:r>
      <w:r w:rsidRPr="2E767C80" w:rsidR="2E767C80">
        <w:rPr>
          <w:noProof w:val="0"/>
          <w:lang w:val="en-US"/>
        </w:rPr>
        <w:t xml:space="preserve"> BBQ</w:t>
      </w:r>
    </w:p>
    <w:p w:rsidR="05A046E3" w:rsidP="2E767C80" w:rsidRDefault="05A046E3" w14:paraId="53CE1B00" w14:textId="1C85511E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Dignity Memorial</w:t>
      </w:r>
    </w:p>
    <w:p w:rsidR="05A046E3" w:rsidP="2E767C80" w:rsidRDefault="05A046E3" w14:paraId="24C72774" w14:textId="55D7454C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All State Insurance Rob Mathes Agency</w:t>
      </w:r>
    </w:p>
    <w:p w:rsidR="05A046E3" w:rsidP="2E767C80" w:rsidRDefault="05A046E3" w14:paraId="61AF7C51" w14:textId="2C789BA8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NAPA Display Trailer </w:t>
      </w:r>
      <w:r w:rsidRPr="2E767C80" w:rsidR="2E767C80">
        <w:rPr>
          <w:noProof w:val="0"/>
          <w:lang w:val="en-US"/>
        </w:rPr>
        <w:t>–</w:t>
      </w:r>
      <w:r w:rsidRPr="2E767C80" w:rsidR="2E767C80">
        <w:rPr>
          <w:noProof w:val="0"/>
          <w:lang w:val="en-US"/>
        </w:rPr>
        <w:t xml:space="preserve"> </w:t>
      </w:r>
      <w:r w:rsidRPr="2E767C80" w:rsidR="2E767C80">
        <w:rPr>
          <w:noProof w:val="0"/>
          <w:lang w:val="en-US"/>
        </w:rPr>
        <w:t>Havana Auto Parts</w:t>
      </w:r>
    </w:p>
    <w:p w:rsidR="05A046E3" w:rsidP="2E767C80" w:rsidRDefault="05A046E3" w14:paraId="3FB61E30" w14:textId="1E045677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Aurora Police</w:t>
      </w:r>
      <w:r w:rsidRPr="2E767C80" w:rsidR="2E767C80">
        <w:rPr>
          <w:noProof w:val="0"/>
          <w:lang w:val="en-US"/>
        </w:rPr>
        <w:t xml:space="preserve"> Department</w:t>
      </w:r>
    </w:p>
    <w:p w:rsidR="05A046E3" w:rsidP="2E767C80" w:rsidRDefault="05A046E3" w14:paraId="46E93873" w14:textId="22B946DA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Colorado </w:t>
      </w:r>
      <w:r w:rsidRPr="2E767C80" w:rsidR="2E767C80">
        <w:rPr>
          <w:noProof w:val="0"/>
          <w:lang w:val="en-US"/>
        </w:rPr>
        <w:t>State Patrol</w:t>
      </w:r>
    </w:p>
    <w:p w:rsidR="05A046E3" w:rsidP="2E767C80" w:rsidRDefault="05A046E3" w14:paraId="6A39FBDF" w14:textId="41D126DF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Reliable Insurance </w:t>
      </w:r>
    </w:p>
    <w:p w:rsidR="05A046E3" w:rsidP="2E767C80" w:rsidRDefault="05A046E3" w14:paraId="20D65641" w14:textId="46DAC2A7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American National Insurance </w:t>
      </w:r>
    </w:p>
    <w:p w:rsidR="05A046E3" w:rsidP="2E767C80" w:rsidRDefault="05A046E3" w14:paraId="620FD158" w14:textId="0E3835D4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Slot C</w:t>
      </w:r>
      <w:r w:rsidRPr="2E767C80" w:rsidR="2E767C80">
        <w:rPr>
          <w:noProof w:val="0"/>
          <w:lang w:val="en-US"/>
        </w:rPr>
        <w:t>a</w:t>
      </w:r>
      <w:r w:rsidRPr="2E767C80" w:rsidR="2E767C80">
        <w:rPr>
          <w:noProof w:val="0"/>
          <w:lang w:val="en-US"/>
        </w:rPr>
        <w:t xml:space="preserve">r Track outside of Stampede </w:t>
      </w:r>
    </w:p>
    <w:p w:rsidR="05A046E3" w:rsidP="2E767C80" w:rsidRDefault="05A046E3" w14:paraId="73F556FE" w14:textId="2E9F6B2E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Kaiser Insuranc</w:t>
      </w:r>
      <w:r w:rsidRPr="2E767C80" w:rsidR="2E767C80">
        <w:rPr>
          <w:noProof w:val="0"/>
          <w:lang w:val="en-US"/>
        </w:rPr>
        <w:t>e</w:t>
      </w:r>
    </w:p>
    <w:p w:rsidR="05A046E3" w:rsidP="2E767C80" w:rsidRDefault="05A046E3" w14:paraId="715DE801" w14:textId="4230DEB5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Brown and Brown Insurance</w:t>
      </w:r>
    </w:p>
    <w:p w:rsidR="05A046E3" w:rsidP="2E767C80" w:rsidRDefault="05A046E3" w14:paraId="2BDFE64E" w14:textId="37D183DE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Hooters </w:t>
      </w:r>
    </w:p>
    <w:p w:rsidR="05A046E3" w:rsidP="2E767C80" w:rsidRDefault="05A046E3" w14:paraId="1E5725F3" w14:textId="72E41FD9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 xml:space="preserve">Gateway Classic Cars </w:t>
      </w:r>
    </w:p>
    <w:p w:rsidR="05A046E3" w:rsidP="2E767C80" w:rsidRDefault="05A046E3" w14:paraId="59D89346" w14:textId="2B5E960F">
      <w:pPr>
        <w:pStyle w:val="ListParagraph"/>
        <w:numPr>
          <w:ilvl w:val="0"/>
          <w:numId w:val="4"/>
        </w:numPr>
        <w:rPr>
          <w:noProof w:val="0"/>
          <w:sz w:val="22"/>
          <w:szCs w:val="22"/>
          <w:lang w:val="en-US"/>
        </w:rPr>
      </w:pPr>
      <w:r w:rsidRPr="2E767C80" w:rsidR="2E767C80">
        <w:rPr>
          <w:noProof w:val="0"/>
          <w:lang w:val="en-US"/>
        </w:rPr>
        <w:t>Aaron's Rents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54B7DB"/>
  <w15:docId w15:val="{b70c7aac-1906-4a53-8330-215b3de64b8e}"/>
  <w:rsids>
    <w:rsidRoot w:val="3054B7DB"/>
    <w:rsid w:val="05A046E3"/>
    <w:rsid w:val="2E767C80"/>
    <w:rsid w:val="3054B7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5f2e32c2da143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2019-06-07T04:06:38.3210259Z</dcterms:created>
  <dcterms:modified xsi:type="dcterms:W3CDTF">2019-06-07T04:13:57.8169234Z</dcterms:modified>
  <dc:creator>Chance Horiuchi</dc:creator>
  <lastModifiedBy>Chance Horiuchi</lastModifiedBy>
</coreProperties>
</file>