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BA0F50" w14:textId="46DA6A8F" w:rsidR="00801F9A" w:rsidRPr="00F914EB" w:rsidRDefault="00801F9A">
      <w:pPr>
        <w:rPr>
          <w:sz w:val="21"/>
          <w:szCs w:val="21"/>
        </w:rPr>
      </w:pPr>
      <w:r w:rsidRPr="00F914EB">
        <w:rPr>
          <w:sz w:val="21"/>
          <w:szCs w:val="21"/>
        </w:rPr>
        <w:t xml:space="preserve">Trick or Treat </w:t>
      </w:r>
      <w:proofErr w:type="gramStart"/>
      <w:r w:rsidRPr="00F914EB">
        <w:rPr>
          <w:sz w:val="21"/>
          <w:szCs w:val="21"/>
        </w:rPr>
        <w:t>On</w:t>
      </w:r>
      <w:proofErr w:type="gramEnd"/>
      <w:r w:rsidRPr="00F914EB">
        <w:rPr>
          <w:sz w:val="21"/>
          <w:szCs w:val="21"/>
        </w:rPr>
        <w:t xml:space="preserve"> Havana Street at The Gardens on Havana Map </w:t>
      </w:r>
      <w:r w:rsidRPr="00F914EB">
        <w:rPr>
          <w:rFonts w:cstheme="minorHAnsi"/>
          <w:sz w:val="21"/>
          <w:szCs w:val="21"/>
        </w:rPr>
        <w:t>•</w:t>
      </w:r>
      <w:r w:rsidRPr="00F914EB">
        <w:rPr>
          <w:sz w:val="21"/>
          <w:szCs w:val="21"/>
        </w:rPr>
        <w:t xml:space="preserve"> </w:t>
      </w:r>
      <w:r w:rsidR="00F914EB" w:rsidRPr="00F914EB">
        <w:rPr>
          <w:sz w:val="21"/>
          <w:szCs w:val="21"/>
        </w:rPr>
        <w:t xml:space="preserve">SAT, </w:t>
      </w:r>
      <w:r w:rsidRPr="00F914EB">
        <w:rPr>
          <w:sz w:val="21"/>
          <w:szCs w:val="21"/>
        </w:rPr>
        <w:t>October 2</w:t>
      </w:r>
      <w:r w:rsidR="004F1022" w:rsidRPr="00F914EB">
        <w:rPr>
          <w:sz w:val="21"/>
          <w:szCs w:val="21"/>
        </w:rPr>
        <w:t>6</w:t>
      </w:r>
      <w:r w:rsidRPr="00F914EB">
        <w:rPr>
          <w:sz w:val="21"/>
          <w:szCs w:val="21"/>
        </w:rPr>
        <w:t>, 201</w:t>
      </w:r>
      <w:r w:rsidR="004F1022" w:rsidRPr="00F914EB">
        <w:rPr>
          <w:sz w:val="21"/>
          <w:szCs w:val="21"/>
        </w:rPr>
        <w:t>9</w:t>
      </w:r>
      <w:r w:rsidRPr="00F914EB">
        <w:rPr>
          <w:sz w:val="21"/>
          <w:szCs w:val="21"/>
        </w:rPr>
        <w:t xml:space="preserve"> 12-4pm or while candy supplies last </w:t>
      </w:r>
      <w:r w:rsidRPr="00F914EB">
        <w:rPr>
          <w:rFonts w:cstheme="minorHAnsi"/>
          <w:sz w:val="21"/>
          <w:szCs w:val="21"/>
        </w:rPr>
        <w:t>•</w:t>
      </w:r>
      <w:r w:rsidRPr="00F914EB">
        <w:rPr>
          <w:sz w:val="21"/>
          <w:szCs w:val="21"/>
        </w:rPr>
        <w:t xml:space="preserve"> See List of Participating Stores Below</w:t>
      </w:r>
    </w:p>
    <w:p w14:paraId="3C9F5CE7" w14:textId="35B4CC2D" w:rsidR="00AD0944" w:rsidRDefault="004F1022" w:rsidP="00310541">
      <w:r>
        <w:rPr>
          <w:noProof/>
        </w:rPr>
        <w:drawing>
          <wp:inline distT="0" distB="0" distL="0" distR="0" wp14:anchorId="2E560AF6" wp14:editId="662F78CD">
            <wp:extent cx="8489950" cy="1305545"/>
            <wp:effectExtent l="0" t="0" r="0" b="9525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 CAP GOH MAP 9 2019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 b="14441"/>
                    <a:stretch/>
                  </pic:blipFill>
                  <pic:spPr bwMode="auto">
                    <a:xfrm>
                      <a:off x="0" y="0"/>
                      <a:ext cx="8814961" cy="135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99CA8" wp14:editId="0E082B40">
            <wp:extent cx="8655050" cy="4093117"/>
            <wp:effectExtent l="0" t="0" r="0" b="3175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 CAP GOH MAP 9 2019 FOR TRICK OR TREA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5437" cy="412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E710" w14:textId="7F0CEC1C" w:rsidR="009D038E" w:rsidRDefault="009D038E" w:rsidP="009D038E">
      <w:pPr>
        <w:sectPr w:rsidR="009D038E" w:rsidSect="006B5AB0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F131044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*Applebee's Neighborhood Grill + Bar</w:t>
      </w:r>
    </w:p>
    <w:p w14:paraId="4963F3B8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proofErr w:type="spellStart"/>
      <w:r w:rsidRPr="00A65F50">
        <w:rPr>
          <w:b/>
          <w:sz w:val="18"/>
          <w:szCs w:val="18"/>
        </w:rPr>
        <w:t>Appifix</w:t>
      </w:r>
      <w:proofErr w:type="spellEnd"/>
    </w:p>
    <w:p w14:paraId="1A89ACCB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AT&amp;T - Connect Wireless</w:t>
      </w:r>
    </w:p>
    <w:p w14:paraId="2EB69E25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Aurora Modern Dentistry</w:t>
      </w:r>
    </w:p>
    <w:p w14:paraId="2EDDC656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Buffalo Wild Wings</w:t>
      </w:r>
    </w:p>
    <w:p w14:paraId="0D0EA35E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Chick Fil A</w:t>
      </w:r>
    </w:p>
    <w:p w14:paraId="059E03A0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Cricket Wireless</w:t>
      </w:r>
    </w:p>
    <w:p w14:paraId="19FDC6A0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Dickey's BBQ</w:t>
      </w:r>
    </w:p>
    <w:p w14:paraId="37B9B620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D</w:t>
      </w:r>
      <w:bookmarkStart w:id="0" w:name="_GoBack"/>
      <w:bookmarkEnd w:id="0"/>
      <w:r w:rsidRPr="00A65F50">
        <w:rPr>
          <w:b/>
          <w:sz w:val="18"/>
          <w:szCs w:val="18"/>
        </w:rPr>
        <w:t>ick's Sporting Goods</w:t>
      </w:r>
    </w:p>
    <w:p w14:paraId="6A8CC6D5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Family Medicine of the Rockies</w:t>
      </w:r>
    </w:p>
    <w:p w14:paraId="35B4D815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Freddy's Frozen Custard &amp; Steakburgers</w:t>
      </w:r>
    </w:p>
    <w:p w14:paraId="75D27D62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Game Stop</w:t>
      </w:r>
    </w:p>
    <w:p w14:paraId="27211E0D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Jimmy John's</w:t>
      </w:r>
    </w:p>
    <w:p w14:paraId="3C8A9F88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Kohl's</w:t>
      </w:r>
    </w:p>
    <w:p w14:paraId="2D16F0D6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Massage Envy</w:t>
      </w:r>
    </w:p>
    <w:p w14:paraId="6421FFB5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Maurice's</w:t>
      </w:r>
    </w:p>
    <w:p w14:paraId="075BA4EA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proofErr w:type="spellStart"/>
      <w:r w:rsidRPr="00A65F50">
        <w:rPr>
          <w:b/>
          <w:sz w:val="18"/>
          <w:szCs w:val="18"/>
        </w:rPr>
        <w:t>Menchie's</w:t>
      </w:r>
      <w:proofErr w:type="spellEnd"/>
    </w:p>
    <w:p w14:paraId="61D25689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Milan Laser Hair Removal</w:t>
      </w:r>
    </w:p>
    <w:p w14:paraId="5D4EA214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Modern Hair</w:t>
      </w:r>
    </w:p>
    <w:p w14:paraId="2CACD114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Nail Studio</w:t>
      </w:r>
    </w:p>
    <w:p w14:paraId="7CDDB0BF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Noodle's &amp; Company</w:t>
      </w:r>
    </w:p>
    <w:p w14:paraId="5FD29056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Office Depot</w:t>
      </w:r>
    </w:p>
    <w:p w14:paraId="2BF8244F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Papa John's</w:t>
      </w:r>
    </w:p>
    <w:p w14:paraId="6995C835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Petco</w:t>
      </w:r>
    </w:p>
    <w:p w14:paraId="322E8D78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Sally Beauty Supply</w:t>
      </w:r>
    </w:p>
    <w:p w14:paraId="3EF603DE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Sports Clips</w:t>
      </w:r>
    </w:p>
    <w:p w14:paraId="7EFF3C3A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Sprouts</w:t>
      </w:r>
    </w:p>
    <w:p w14:paraId="20B68272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Starbucks</w:t>
      </w:r>
    </w:p>
    <w:p w14:paraId="14B70F2E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Spirit Halloween (former Toys R Us)</w:t>
      </w:r>
    </w:p>
    <w:p w14:paraId="4DCE214A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Target</w:t>
      </w:r>
    </w:p>
    <w:p w14:paraId="77DFFBF5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The Joint</w:t>
      </w:r>
    </w:p>
    <w:p w14:paraId="66D1CB4E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>T-Mobile</w:t>
      </w:r>
    </w:p>
    <w:p w14:paraId="19715F5B" w14:textId="77777777" w:rsidR="00C05ECB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proofErr w:type="spellStart"/>
      <w:r w:rsidRPr="00A65F50">
        <w:rPr>
          <w:b/>
          <w:sz w:val="18"/>
          <w:szCs w:val="18"/>
        </w:rPr>
        <w:t>Ulta</w:t>
      </w:r>
      <w:proofErr w:type="spellEnd"/>
      <w:r w:rsidRPr="00A65F50">
        <w:rPr>
          <w:b/>
          <w:sz w:val="18"/>
          <w:szCs w:val="18"/>
        </w:rPr>
        <w:t xml:space="preserve"> Beauty</w:t>
      </w:r>
    </w:p>
    <w:p w14:paraId="03B9C7D2" w14:textId="4DFB9E43" w:rsidR="004F1022" w:rsidRPr="00A65F50" w:rsidRDefault="00C05ECB" w:rsidP="00C05ECB">
      <w:pPr>
        <w:spacing w:after="0" w:line="240" w:lineRule="auto"/>
        <w:rPr>
          <w:b/>
          <w:sz w:val="18"/>
          <w:szCs w:val="18"/>
        </w:rPr>
      </w:pPr>
      <w:r w:rsidRPr="00A65F50">
        <w:rPr>
          <w:b/>
          <w:sz w:val="18"/>
          <w:szCs w:val="18"/>
        </w:rPr>
        <w:t xml:space="preserve">Uncle </w:t>
      </w:r>
      <w:proofErr w:type="spellStart"/>
      <w:r w:rsidRPr="00A65F50">
        <w:rPr>
          <w:b/>
          <w:sz w:val="18"/>
          <w:szCs w:val="18"/>
        </w:rPr>
        <w:t>Maddios</w:t>
      </w:r>
      <w:proofErr w:type="spellEnd"/>
      <w:r w:rsidRPr="00A65F50">
        <w:rPr>
          <w:b/>
          <w:sz w:val="18"/>
          <w:szCs w:val="18"/>
        </w:rPr>
        <w:t xml:space="preserve"> Pizza</w:t>
      </w:r>
    </w:p>
    <w:p w14:paraId="48F33F50" w14:textId="36A0B4D6" w:rsidR="00C05ECB" w:rsidRPr="00C05ECB" w:rsidRDefault="00C05ECB" w:rsidP="00C05ECB">
      <w:pPr>
        <w:spacing w:after="0" w:line="240" w:lineRule="auto"/>
        <w:rPr>
          <w:bCs/>
          <w:color w:val="FF0000"/>
          <w:sz w:val="18"/>
          <w:szCs w:val="18"/>
        </w:rPr>
      </w:pPr>
      <w:r>
        <w:rPr>
          <w:bCs/>
          <w:color w:val="FF0000"/>
          <w:sz w:val="18"/>
          <w:szCs w:val="18"/>
        </w:rPr>
        <w:t>*****</w:t>
      </w:r>
      <w:r w:rsidRPr="00C05ECB">
        <w:rPr>
          <w:bCs/>
          <w:color w:val="FF0000"/>
          <w:sz w:val="18"/>
          <w:szCs w:val="18"/>
        </w:rPr>
        <w:t>Comcast/Xfinity, GNC, Key Bank, Lane Bryant, McDonald's, Qdoba and Wells Fargo are not able to participate due to corporate rules</w:t>
      </w:r>
      <w:r w:rsidR="00A65F50">
        <w:rPr>
          <w:bCs/>
          <w:color w:val="FF0000"/>
          <w:sz w:val="18"/>
          <w:szCs w:val="18"/>
        </w:rPr>
        <w:t xml:space="preserve"> &amp; policies.</w:t>
      </w:r>
    </w:p>
    <w:sectPr w:rsidR="00C05ECB" w:rsidRPr="00C05ECB" w:rsidSect="006D6C4A">
      <w:type w:val="continuous"/>
      <w:pgSz w:w="15840" w:h="12240" w:orient="landscape"/>
      <w:pgMar w:top="720" w:right="720" w:bottom="720" w:left="720" w:header="720" w:footer="720" w:gutter="0"/>
      <w:cols w:num="6" w:sep="1"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564"/>
    <w:rsid w:val="00130063"/>
    <w:rsid w:val="0019576A"/>
    <w:rsid w:val="00310541"/>
    <w:rsid w:val="004F1022"/>
    <w:rsid w:val="005A1BB1"/>
    <w:rsid w:val="006B5AB0"/>
    <w:rsid w:val="006D6C4A"/>
    <w:rsid w:val="00732493"/>
    <w:rsid w:val="00801F9A"/>
    <w:rsid w:val="00831CBA"/>
    <w:rsid w:val="0099746A"/>
    <w:rsid w:val="009D038E"/>
    <w:rsid w:val="00A65F50"/>
    <w:rsid w:val="00AD0944"/>
    <w:rsid w:val="00AE3629"/>
    <w:rsid w:val="00B91BFB"/>
    <w:rsid w:val="00B96DF0"/>
    <w:rsid w:val="00C05ECB"/>
    <w:rsid w:val="00D54D0E"/>
    <w:rsid w:val="00E74564"/>
    <w:rsid w:val="00F775B2"/>
    <w:rsid w:val="00F9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07715"/>
  <w15:chartTrackingRefBased/>
  <w15:docId w15:val="{4E1E84B5-443D-48BA-8645-0B231660F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chanc</dc:creator>
  <cp:keywords/>
  <dc:description/>
  <cp:lastModifiedBy>Chance Horiuchi</cp:lastModifiedBy>
  <cp:revision>5</cp:revision>
  <cp:lastPrinted>2018-10-04T16:40:00Z</cp:lastPrinted>
  <dcterms:created xsi:type="dcterms:W3CDTF">2019-09-26T01:57:00Z</dcterms:created>
  <dcterms:modified xsi:type="dcterms:W3CDTF">2019-10-02T21:50:00Z</dcterms:modified>
</cp:coreProperties>
</file>